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2C" w:rsidRPr="00466068" w:rsidRDefault="00A75D2C" w:rsidP="00A75D2C">
      <w:pPr>
        <w:widowControl w:val="0"/>
        <w:suppressAutoHyphens/>
        <w:autoSpaceDN w:val="0"/>
        <w:spacing w:after="240" w:line="276" w:lineRule="auto"/>
        <w:ind w:left="360"/>
        <w:jc w:val="right"/>
        <w:textAlignment w:val="baseline"/>
        <w:rPr>
          <w:rFonts w:ascii="Tahoma" w:eastAsia="Arial Unicode MS" w:hAnsi="Tahoma" w:cs="Tahoma"/>
          <w:color w:val="000000"/>
          <w:kern w:val="3"/>
          <w:lang w:eastAsia="zh-CN" w:bidi="hi-IN"/>
        </w:rPr>
      </w:pPr>
      <w:bookmarkStart w:id="0" w:name="_GoBack"/>
      <w:bookmarkEnd w:id="0"/>
      <w:r w:rsidRPr="00466068">
        <w:rPr>
          <w:rFonts w:ascii="Tahoma" w:hAnsi="Tahoma" w:cs="Tahoma"/>
        </w:rPr>
        <w:t>Załącznik nr</w:t>
      </w:r>
      <w:r w:rsidR="006D71E9">
        <w:rPr>
          <w:rFonts w:ascii="Tahoma" w:hAnsi="Tahoma" w:cs="Tahoma"/>
        </w:rPr>
        <w:t xml:space="preserve"> 2 do </w:t>
      </w:r>
      <w:r w:rsidRPr="00466068">
        <w:rPr>
          <w:rFonts w:ascii="Tahoma" w:hAnsi="Tahoma" w:cs="Tahoma"/>
        </w:rPr>
        <w:t xml:space="preserve"> umowy</w:t>
      </w:r>
    </w:p>
    <w:p w:rsidR="00A75D2C" w:rsidRPr="00FC6CF5" w:rsidRDefault="00A75D2C" w:rsidP="00A75D2C">
      <w:pPr>
        <w:ind w:left="-426"/>
        <w:jc w:val="both"/>
        <w:rPr>
          <w:rFonts w:ascii="Tahoma" w:hAnsi="Tahoma" w:cs="Tahoma"/>
          <w:b/>
        </w:rPr>
      </w:pPr>
      <w:r w:rsidRPr="00FC6CF5">
        <w:rPr>
          <w:rFonts w:ascii="Tahoma" w:hAnsi="Tahoma" w:cs="Tahoma"/>
          <w:b/>
        </w:rPr>
        <w:t xml:space="preserve">Tabela jednostkowej średniej wagi przedmiotów </w:t>
      </w:r>
      <w:r>
        <w:rPr>
          <w:rFonts w:ascii="Tahoma" w:hAnsi="Tahoma" w:cs="Tahoma"/>
          <w:b/>
        </w:rPr>
        <w:t>zamówienia</w:t>
      </w:r>
      <w:r w:rsidRPr="00FC6CF5">
        <w:rPr>
          <w:rFonts w:ascii="Tahoma" w:hAnsi="Tahoma" w:cs="Tahoma"/>
          <w:b/>
        </w:rPr>
        <w:t xml:space="preserve"> dla celów rozliczeniowych:</w:t>
      </w:r>
    </w:p>
    <w:tbl>
      <w:tblPr>
        <w:tblStyle w:val="Tabela-Siatka"/>
        <w:tblW w:w="9891" w:type="dxa"/>
        <w:tblInd w:w="-431" w:type="dxa"/>
        <w:tblLook w:val="04A0" w:firstRow="1" w:lastRow="0" w:firstColumn="1" w:lastColumn="0" w:noHBand="0" w:noVBand="1"/>
      </w:tblPr>
      <w:tblGrid>
        <w:gridCol w:w="566"/>
        <w:gridCol w:w="5087"/>
        <w:gridCol w:w="988"/>
        <w:gridCol w:w="1555"/>
        <w:gridCol w:w="1695"/>
      </w:tblGrid>
      <w:tr w:rsidR="00A75D2C" w:rsidRPr="00534BE6" w:rsidTr="00671E53">
        <w:trPr>
          <w:trHeight w:val="856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Lp.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</w:p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Nazwa przedmiotu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J.m.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Waga jednostkowa w kg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</w:p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Uwagi</w:t>
            </w: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Koszulka z długimi rękawami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0,21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Koszulka z krótkimi rękawami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0,17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Ręcznik bawełniany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0,13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Ręcznik frotte 50x100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0,25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Ręcznik kąpielowy 70x140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lekarza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kpl.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0,90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Fartuch płócienny biały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0,48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pielęgniarki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kpl.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Poszewka na podgłówek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0,14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Poszewka na poduszkę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0,22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Poszewka na poduszkę z „kory”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0,18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Poszwa na koc–kołdrę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0,92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Poszwa na kołdrę z „kory”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0,80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Prześcieradło bawełniane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0,52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65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Prześcieradło z „kory”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0,32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Poszewka na poduszkę z satyny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0,22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Poszwa na koc–kołdrę z satyny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0,95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Prześcieradło z satyny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0,09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Serweta na stół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0,35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 xml:space="preserve">Obrus 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0,49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Czepek kucharza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0,08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Bluza płócienna biała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0,51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Fartuch płócienny biały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Spodnie płócienne białe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0,47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Ścierka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0,11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lastRenderedPageBreak/>
              <w:t>26.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Zapaska</w:t>
            </w:r>
          </w:p>
        </w:tc>
        <w:tc>
          <w:tcPr>
            <w:tcW w:w="988" w:type="dxa"/>
          </w:tcPr>
          <w:p w:rsidR="00A75D2C" w:rsidRPr="00A368FD" w:rsidRDefault="00D43315" w:rsidP="00671E53">
            <w:pPr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0,51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Kombinezon drelichowy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Koszula flanelowa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 xml:space="preserve">0,28 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Fartuch drelichowy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0,96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Bluza robocza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0,66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Spodnie robocze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0,64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Worek brezentowy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Kurtka robocza z podpinką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  <w:r w:rsidR="00D43315">
              <w:rPr>
                <w:rFonts w:ascii="Tahoma" w:hAnsi="Tahoma" w:cs="Tahoma"/>
              </w:rPr>
              <w:t>/kpl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2,40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 na złą pogodę – spodnie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na złą pogodę – kurtka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uniwersalne – ocieplacz – spodnie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0,59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Ubranie uniwersalne – ocieplacz – kurtka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Mundur polowy – spodnie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0,85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Mundur polowy – kurtka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Mundur polowy letni – spodnie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Mundur polowy letni – kurtka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0,75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Koszula polowa</w:t>
            </w:r>
          </w:p>
        </w:tc>
        <w:tc>
          <w:tcPr>
            <w:tcW w:w="988" w:type="dxa"/>
          </w:tcPr>
          <w:p w:rsidR="00A75D2C" w:rsidRPr="00A368FD" w:rsidRDefault="00D43315" w:rsidP="00671E53">
            <w:pPr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0,85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 xml:space="preserve">Kurtka służbowa 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1,50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 xml:space="preserve">Podpinka do kurtki służbowej 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Spodnie służbowe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0,70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Koszula służbowa z krótkimi rękawami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0,35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Koszula służbowa z długim rękawem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Rękawice taktyczne</w:t>
            </w:r>
          </w:p>
        </w:tc>
        <w:tc>
          <w:tcPr>
            <w:tcW w:w="988" w:type="dxa"/>
          </w:tcPr>
          <w:p w:rsidR="00A75D2C" w:rsidRPr="00A368FD" w:rsidRDefault="00D43315" w:rsidP="00671E53">
            <w:pPr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para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Czapka polowa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Czapka służbowa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0,80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Rękawice z membraną izolacyjną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para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0,50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Koc szary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Koc kolorowy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Materac koszarowo–polowy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6,65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Podkład pod materac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4,00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lastRenderedPageBreak/>
              <w:t>56.</w:t>
            </w:r>
          </w:p>
        </w:tc>
        <w:tc>
          <w:tcPr>
            <w:tcW w:w="5087" w:type="dxa"/>
          </w:tcPr>
          <w:p w:rsidR="00A75D2C" w:rsidRPr="00A368FD" w:rsidRDefault="00D43315" w:rsidP="00671E53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Podgłówek koszarowo-</w:t>
            </w:r>
            <w:r w:rsidR="00A75D2C" w:rsidRPr="00A368FD">
              <w:rPr>
                <w:rFonts w:ascii="Tahoma" w:hAnsi="Tahoma" w:cs="Tahoma"/>
              </w:rPr>
              <w:t>polowy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1,20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Poduszka duża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1,30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Kołdra</w:t>
            </w:r>
          </w:p>
        </w:tc>
        <w:tc>
          <w:tcPr>
            <w:tcW w:w="988" w:type="dxa"/>
          </w:tcPr>
          <w:p w:rsidR="00A75D2C" w:rsidRPr="00A368FD" w:rsidRDefault="00D43315" w:rsidP="00671E53">
            <w:pPr>
              <w:snapToGrid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59.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Kamizelka ostrzegawcza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0,30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 xml:space="preserve">Kamizelka </w:t>
            </w:r>
            <w:proofErr w:type="spellStart"/>
            <w:r w:rsidRPr="00A368FD">
              <w:rPr>
                <w:rFonts w:ascii="Tahoma" w:hAnsi="Tahoma" w:cs="Tahoma"/>
              </w:rPr>
              <w:t>operacyjno</w:t>
            </w:r>
            <w:proofErr w:type="spellEnd"/>
            <w:r w:rsidRPr="00A368FD">
              <w:rPr>
                <w:rFonts w:ascii="Tahoma" w:hAnsi="Tahoma" w:cs="Tahoma"/>
              </w:rPr>
              <w:t>–taktyczna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1,50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Czapka zimowa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0,27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62.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Kominiarka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63.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Kombinezon pilota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64.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Kombinezon mechanika lotniczego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65.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Podpinka pod kombinezon pilota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1,50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66.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Kurtka munduru służ</w:t>
            </w:r>
            <w:r w:rsidR="00D43315">
              <w:rPr>
                <w:rFonts w:ascii="Tahoma" w:hAnsi="Tahoma" w:cs="Tahoma"/>
              </w:rPr>
              <w:t xml:space="preserve">bowego 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1,60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67.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Spodnie munduru służ</w:t>
            </w:r>
            <w:r w:rsidR="00D43315">
              <w:rPr>
                <w:rFonts w:ascii="Tahoma" w:hAnsi="Tahoma" w:cs="Tahoma"/>
              </w:rPr>
              <w:t xml:space="preserve">bowego 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68.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Płaszcz sukienny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3,00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69.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Spodnie bryczesy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0,60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28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70.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Sukno konferencyjne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2,10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  <w:tr w:rsidR="00A75D2C" w:rsidRPr="00534BE6" w:rsidTr="00671E53">
        <w:trPr>
          <w:trHeight w:val="70"/>
        </w:trPr>
        <w:tc>
          <w:tcPr>
            <w:tcW w:w="566" w:type="dxa"/>
          </w:tcPr>
          <w:p w:rsidR="00A75D2C" w:rsidRPr="00A368FD" w:rsidRDefault="00A75D2C" w:rsidP="00671E53">
            <w:pPr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71.</w:t>
            </w:r>
          </w:p>
        </w:tc>
        <w:tc>
          <w:tcPr>
            <w:tcW w:w="5087" w:type="dxa"/>
          </w:tcPr>
          <w:p w:rsidR="00A75D2C" w:rsidRPr="00A368FD" w:rsidRDefault="00A75D2C" w:rsidP="00671E53">
            <w:pPr>
              <w:snapToGrid w:val="0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Tkanina flagowa</w:t>
            </w:r>
          </w:p>
        </w:tc>
        <w:tc>
          <w:tcPr>
            <w:tcW w:w="988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szt.</w:t>
            </w:r>
          </w:p>
        </w:tc>
        <w:tc>
          <w:tcPr>
            <w:tcW w:w="1555" w:type="dxa"/>
          </w:tcPr>
          <w:p w:rsidR="00A75D2C" w:rsidRPr="00A368FD" w:rsidRDefault="00A75D2C" w:rsidP="00671E53">
            <w:pPr>
              <w:snapToGrid w:val="0"/>
              <w:jc w:val="center"/>
              <w:rPr>
                <w:rFonts w:ascii="Tahoma" w:hAnsi="Tahoma" w:cs="Tahoma"/>
              </w:rPr>
            </w:pPr>
            <w:r w:rsidRPr="00A368FD">
              <w:rPr>
                <w:rFonts w:ascii="Tahoma" w:hAnsi="Tahoma" w:cs="Tahoma"/>
              </w:rPr>
              <w:t>0,40</w:t>
            </w:r>
          </w:p>
        </w:tc>
        <w:tc>
          <w:tcPr>
            <w:tcW w:w="1695" w:type="dxa"/>
          </w:tcPr>
          <w:p w:rsidR="00A75D2C" w:rsidRPr="00A368FD" w:rsidRDefault="00A75D2C" w:rsidP="00671E53">
            <w:pPr>
              <w:rPr>
                <w:rFonts w:ascii="Tahoma" w:hAnsi="Tahoma" w:cs="Tahoma"/>
                <w:b/>
              </w:rPr>
            </w:pPr>
          </w:p>
        </w:tc>
      </w:tr>
    </w:tbl>
    <w:p w:rsidR="00A75D2C" w:rsidRPr="00534BE6" w:rsidRDefault="00A75D2C" w:rsidP="00A75D2C">
      <w:pPr>
        <w:rPr>
          <w:rFonts w:ascii="Tahoma" w:hAnsi="Tahoma" w:cs="Tahoma"/>
          <w:b/>
          <w:sz w:val="24"/>
          <w:szCs w:val="24"/>
        </w:rPr>
      </w:pPr>
    </w:p>
    <w:p w:rsidR="00A75D2C" w:rsidRDefault="00A75D2C" w:rsidP="00A75D2C">
      <w:pPr>
        <w:jc w:val="center"/>
        <w:rPr>
          <w:rFonts w:ascii="Tahoma" w:hAnsi="Tahoma" w:cs="Tahoma"/>
          <w:b/>
          <w:sz w:val="24"/>
          <w:szCs w:val="24"/>
        </w:rPr>
      </w:pPr>
    </w:p>
    <w:p w:rsidR="00071FC2" w:rsidRDefault="00071FC2"/>
    <w:sectPr w:rsidR="00071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6F"/>
    <w:rsid w:val="00071FC2"/>
    <w:rsid w:val="00160BA2"/>
    <w:rsid w:val="006D71E9"/>
    <w:rsid w:val="007F7C6F"/>
    <w:rsid w:val="00A75D2C"/>
    <w:rsid w:val="00D4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CAE8C1-2F7A-4FD2-A3DD-8AF87441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D2C"/>
    <w:pPr>
      <w:spacing w:after="160" w:line="259" w:lineRule="auto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5D2C"/>
    <w:pPr>
      <w:spacing w:after="0"/>
      <w:ind w:left="0"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Kuraś Marta</dc:creator>
  <cp:keywords/>
  <dc:description/>
  <cp:lastModifiedBy>Piss Adam</cp:lastModifiedBy>
  <cp:revision>2</cp:revision>
  <dcterms:created xsi:type="dcterms:W3CDTF">2026-09-10T05:21:00Z</dcterms:created>
  <dcterms:modified xsi:type="dcterms:W3CDTF">2026-09-10T05:21:00Z</dcterms:modified>
</cp:coreProperties>
</file>