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99791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os</w:t>
      </w:r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tawę </w:t>
      </w:r>
      <w:r w:rsidR="00257CD6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samochodu Dacia </w:t>
      </w:r>
      <w:proofErr w:type="spellStart"/>
      <w:r w:rsidR="00257CD6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Duster</w:t>
      </w:r>
      <w:proofErr w:type="spellEnd"/>
      <w:r w:rsidR="00257CD6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4x4.</w:t>
      </w:r>
      <w:bookmarkStart w:id="0" w:name="_GoBack"/>
      <w:bookmarkEnd w:id="0"/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</w:p>
    <w:p w:rsidR="00D15564" w:rsidRPr="00257CD6" w:rsidRDefault="00D15564" w:rsidP="00257CD6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265"/>
        <w:gridCol w:w="850"/>
        <w:gridCol w:w="709"/>
        <w:gridCol w:w="2410"/>
        <w:gridCol w:w="1950"/>
      </w:tblGrid>
      <w:tr w:rsidR="00D15564" w:rsidRPr="00DD4E38" w:rsidTr="00480CDB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D15564" w:rsidRPr="00DD4E38" w:rsidRDefault="008E5E52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480CDB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480CD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91552D" w:rsidRPr="00480CDB" w:rsidRDefault="0073703E" w:rsidP="0091552D">
            <w:pPr>
              <w:spacing w:after="0"/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Fabrycznie nowy</w:t>
            </w:r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samochód Dacia </w:t>
            </w:r>
            <w:proofErr w:type="spellStart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Duster</w:t>
            </w:r>
            <w:proofErr w:type="spellEnd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Extreme </w:t>
            </w:r>
            <w:proofErr w:type="spellStart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mild</w:t>
            </w:r>
            <w:proofErr w:type="spellEnd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hibrid</w:t>
            </w:r>
            <w:proofErr w:type="spellEnd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130 4x4 pojemność skokowa 1199</w:t>
            </w:r>
            <w:r w:rsidR="00C94321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cm</w:t>
            </w:r>
            <w:r w:rsidR="00C94321" w:rsidRPr="00480CDB">
              <w:rPr>
                <w:rFonts w:asciiTheme="minorHAnsi" w:hAnsiTheme="minorHAnsi" w:cstheme="minorHAnsi"/>
                <w:color w:val="212121"/>
                <w:shd w:val="clear" w:color="auto" w:fill="FFFFFF"/>
                <w:vertAlign w:val="superscript"/>
              </w:rPr>
              <w:t xml:space="preserve">3 </w:t>
            </w:r>
            <w:r w:rsidR="00AC1E59" w:rsidRPr="00480CDB">
              <w:rPr>
                <w:rFonts w:asciiTheme="minorHAnsi" w:hAnsiTheme="minorHAnsi" w:cstheme="minorHAnsi"/>
                <w:color w:val="212121"/>
                <w:shd w:val="clear" w:color="auto" w:fill="FFFFFF"/>
                <w:vertAlign w:val="superscript"/>
              </w:rPr>
              <w:t>,</w:t>
            </w:r>
            <w:r w:rsidR="00C94321" w:rsidRPr="00480CDB">
              <w:rPr>
                <w:rFonts w:asciiTheme="minorHAnsi" w:hAnsiTheme="minorHAnsi" w:cstheme="minorHAnsi"/>
                <w:color w:val="212121"/>
                <w:shd w:val="clear" w:color="auto" w:fill="FFFFFF"/>
                <w:vertAlign w:val="superscript"/>
              </w:rPr>
              <w:t xml:space="preserve"> </w:t>
            </w:r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napędzany Pb</w:t>
            </w:r>
            <w:r w:rsidR="0099791F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,</w:t>
            </w:r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moc silnika 130</w:t>
            </w:r>
            <w:r w:rsidR="006F463C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KM</w:t>
            </w:r>
            <w:r w:rsidR="00C94321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,</w:t>
            </w:r>
            <w:r w:rsidR="00BB618A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r w:rsidR="0099791F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r w:rsidR="008958F2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rok produkcji</w:t>
            </w:r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nie starszy niż 2025</w:t>
            </w:r>
            <w:r w:rsidR="00E76B9E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,</w:t>
            </w:r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kolor nadwozia khaki </w:t>
            </w:r>
            <w:proofErr w:type="spellStart"/>
            <w:r w:rsidR="008413C7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lichen</w:t>
            </w:r>
            <w:proofErr w:type="spellEnd"/>
            <w:r w:rsidR="00E76B9E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</w:p>
          <w:p w:rsidR="00C94321" w:rsidRPr="00480CDB" w:rsidRDefault="008413C7" w:rsidP="0091552D">
            <w:pPr>
              <w:spacing w:after="0"/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wyposażenie dodatkowe</w:t>
            </w:r>
            <w:r w:rsidR="00C94321" w:rsidRPr="00480CD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:</w:t>
            </w:r>
          </w:p>
          <w:p w:rsidR="008413C7" w:rsidRPr="00480CDB" w:rsidRDefault="00480CDB" w:rsidP="008413C7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80CDB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- </w:t>
            </w:r>
            <w:r w:rsidR="008413C7" w:rsidRPr="00480CDB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komplet kół zimowych na felgach stalowych – 1 </w:t>
            </w:r>
            <w:proofErr w:type="spellStart"/>
            <w:r w:rsidR="008413C7" w:rsidRPr="00480CDB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kpl</w:t>
            </w:r>
            <w:proofErr w:type="spellEnd"/>
            <w:r w:rsidR="008413C7" w:rsidRPr="00480CDB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.</w:t>
            </w:r>
          </w:p>
          <w:p w:rsidR="008413C7" w:rsidRPr="00480CDB" w:rsidRDefault="008413C7" w:rsidP="008413C7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hAnsiTheme="minorHAnsi" w:cstheme="minorHAnsi"/>
              </w:rPr>
            </w:pPr>
            <w:r w:rsidRPr="00480CDB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- </w:t>
            </w:r>
            <w:r w:rsidRPr="00480CDB">
              <w:rPr>
                <w:rFonts w:asciiTheme="minorHAnsi" w:hAnsiTheme="minorHAnsi" w:cstheme="minorHAnsi"/>
              </w:rPr>
              <w:t>komplet dywaników gumowych – 1kpl.</w:t>
            </w:r>
          </w:p>
          <w:p w:rsidR="008413C7" w:rsidRPr="00480CDB" w:rsidRDefault="008413C7" w:rsidP="008413C7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80CDB">
              <w:rPr>
                <w:rFonts w:asciiTheme="minorHAnsi" w:hAnsiTheme="minorHAnsi" w:cstheme="minorHAnsi"/>
              </w:rPr>
              <w:t xml:space="preserve">- </w:t>
            </w:r>
            <w:r w:rsidRPr="00480CDB">
              <w:rPr>
                <w:rFonts w:asciiTheme="minorHAnsi" w:hAnsiTheme="minorHAnsi" w:cstheme="minorHAnsi"/>
                <w:bCs/>
                <w:color w:val="000000"/>
              </w:rPr>
              <w:t>wkład gumowy bagażnika – 1szt.</w:t>
            </w:r>
          </w:p>
          <w:p w:rsidR="008413C7" w:rsidRPr="00480CDB" w:rsidRDefault="008413C7" w:rsidP="008413C7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</w:t>
            </w:r>
            <w:r w:rsid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osłona rurowa przód – 1szt.</w:t>
            </w:r>
          </w:p>
          <w:p w:rsidR="008413C7" w:rsidRPr="00480CDB" w:rsidRDefault="008413C7" w:rsidP="008413C7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</w:t>
            </w:r>
            <w:r w:rsid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osłona </w:t>
            </w:r>
            <w:r w:rsidR="00480CDB"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stalowa skrzynia rozdzielcza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1szt.</w:t>
            </w:r>
          </w:p>
          <w:p w:rsidR="008413C7" w:rsidRPr="00480CDB" w:rsidRDefault="008413C7" w:rsidP="008413C7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480CD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80CDB"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ochrona stalowa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80CDB"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silnika</w:t>
            </w:r>
            <w:r w:rsidRPr="00480CDB">
              <w:rPr>
                <w:rFonts w:asciiTheme="minorHAnsi" w:hAnsiTheme="minorHAnsi" w:cstheme="minorHAnsi"/>
                <w:sz w:val="22"/>
                <w:szCs w:val="22"/>
              </w:rPr>
              <w:t>– 1szt.</w:t>
            </w:r>
          </w:p>
          <w:p w:rsidR="00480CDB" w:rsidRPr="00480CDB" w:rsidRDefault="00480CDB" w:rsidP="00480CDB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chlapacze </w:t>
            </w:r>
            <w:proofErr w:type="spellStart"/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przód+tył</w:t>
            </w:r>
            <w:proofErr w:type="spellEnd"/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1kpl.</w:t>
            </w:r>
          </w:p>
          <w:p w:rsidR="00480CDB" w:rsidRPr="00480CDB" w:rsidRDefault="00480CDB" w:rsidP="008413C7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progi boczne -  1kpl.</w:t>
            </w:r>
          </w:p>
          <w:p w:rsidR="008413C7" w:rsidRDefault="008413C7" w:rsidP="008413C7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0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B" w:rsidRPr="00480CD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480CD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0CD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80C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zestaw filtrów +olej silnikowy do pierwszego i drugiego przeglądu – 2kpl.</w:t>
            </w:r>
          </w:p>
          <w:p w:rsidR="00E76B9E" w:rsidRPr="00257CD6" w:rsidRDefault="00287E53" w:rsidP="00257CD6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5676CB" w:rsidRDefault="008D65D1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480CDB">
        <w:trPr>
          <w:trHeight w:val="840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257CD6" w:rsidRDefault="00257CD6" w:rsidP="00257CD6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</w:p>
    <w:p w:rsidR="00FD32F4" w:rsidRPr="00721F5F" w:rsidRDefault="00721F5F" w:rsidP="00257CD6">
      <w:pPr>
        <w:widowControl w:val="0"/>
        <w:suppressAutoHyphens/>
        <w:spacing w:after="0" w:line="240" w:lineRule="auto"/>
        <w:ind w:left="7080" w:firstLine="708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</w:t>
      </w:r>
      <w:r w:rsidR="007A74E6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iesięcy, liczony od daty dostawy</w:t>
      </w: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257CD6" w:rsidRDefault="00257CD6" w:rsidP="00257CD6">
      <w:pPr>
        <w:widowControl w:val="0"/>
        <w:suppressAutoHyphens/>
        <w:spacing w:after="0"/>
        <w:ind w:left="8652" w:firstLine="708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257CD6" w:rsidRDefault="00257CD6" w:rsidP="00257CD6">
      <w:pPr>
        <w:widowControl w:val="0"/>
        <w:suppressAutoHyphens/>
        <w:spacing w:after="0"/>
        <w:ind w:left="8652" w:firstLine="708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257CD6">
      <w:pPr>
        <w:widowControl w:val="0"/>
        <w:suppressAutoHyphens/>
        <w:spacing w:after="0"/>
        <w:ind w:left="8652" w:firstLine="708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257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3C334C"/>
    <w:multiLevelType w:val="hybridMultilevel"/>
    <w:tmpl w:val="74427284"/>
    <w:lvl w:ilvl="0" w:tplc="CD20E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00EF1"/>
    <w:rsid w:val="00143903"/>
    <w:rsid w:val="00161D19"/>
    <w:rsid w:val="001659B3"/>
    <w:rsid w:val="001A029F"/>
    <w:rsid w:val="00205F69"/>
    <w:rsid w:val="00257CD6"/>
    <w:rsid w:val="00287E53"/>
    <w:rsid w:val="002D19B1"/>
    <w:rsid w:val="004045C2"/>
    <w:rsid w:val="00414AA4"/>
    <w:rsid w:val="00477525"/>
    <w:rsid w:val="00480CDB"/>
    <w:rsid w:val="0049629B"/>
    <w:rsid w:val="005676CB"/>
    <w:rsid w:val="00600B77"/>
    <w:rsid w:val="00687708"/>
    <w:rsid w:val="00696C7C"/>
    <w:rsid w:val="006F463C"/>
    <w:rsid w:val="00721F5F"/>
    <w:rsid w:val="0073703E"/>
    <w:rsid w:val="007A224A"/>
    <w:rsid w:val="007A74E6"/>
    <w:rsid w:val="007E18FD"/>
    <w:rsid w:val="007E2458"/>
    <w:rsid w:val="008413C7"/>
    <w:rsid w:val="008958F2"/>
    <w:rsid w:val="008B30E8"/>
    <w:rsid w:val="008D65D1"/>
    <w:rsid w:val="008E5E52"/>
    <w:rsid w:val="008F290E"/>
    <w:rsid w:val="0091552D"/>
    <w:rsid w:val="0099791F"/>
    <w:rsid w:val="009F4F2E"/>
    <w:rsid w:val="00AA6EC0"/>
    <w:rsid w:val="00AC1E59"/>
    <w:rsid w:val="00BB618A"/>
    <w:rsid w:val="00BF6B76"/>
    <w:rsid w:val="00C94321"/>
    <w:rsid w:val="00D15564"/>
    <w:rsid w:val="00D24779"/>
    <w:rsid w:val="00E76B9E"/>
    <w:rsid w:val="00F03D5C"/>
    <w:rsid w:val="00F36746"/>
    <w:rsid w:val="00FA482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E8D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94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321"/>
    <w:pPr>
      <w:ind w:left="720"/>
      <w:contextualSpacing/>
    </w:pPr>
  </w:style>
  <w:style w:type="paragraph" w:styleId="Bezodstpw">
    <w:name w:val="No Spacing"/>
    <w:uiPriority w:val="1"/>
    <w:qFormat/>
    <w:rsid w:val="0084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14</cp:revision>
  <cp:lastPrinted>2025-05-20T06:59:00Z</cp:lastPrinted>
  <dcterms:created xsi:type="dcterms:W3CDTF">2025-05-20T06:42:00Z</dcterms:created>
  <dcterms:modified xsi:type="dcterms:W3CDTF">2025-08-04T06:27:00Z</dcterms:modified>
</cp:coreProperties>
</file>