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B61D32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9E7D7F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bookmarkStart w:id="0" w:name="_GoBack"/>
      <w:bookmarkEnd w:id="0"/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C7A24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751A05"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Pr="009C7A24">
        <w:rPr>
          <w:rFonts w:ascii="Tahoma" w:eastAsia="Times New Roman" w:hAnsi="Tahoma" w:cs="Tahoma"/>
          <w:b/>
          <w:sz w:val="21"/>
          <w:szCs w:val="21"/>
          <w:lang w:eastAsia="pl-PL"/>
        </w:rPr>
        <w:t>Dostawa</w:t>
      </w:r>
      <w:r w:rsidR="00751A0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akumulatorów do radiotelefonów </w:t>
      </w:r>
      <w:r w:rsidR="004A51F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Motorola </w:t>
      </w:r>
      <w:r w:rsidR="00751A05">
        <w:rPr>
          <w:rFonts w:ascii="Tahoma" w:eastAsia="Times New Roman" w:hAnsi="Tahoma" w:cs="Tahoma"/>
          <w:b/>
          <w:sz w:val="21"/>
          <w:szCs w:val="21"/>
          <w:lang w:eastAsia="pl-PL"/>
        </w:rPr>
        <w:t>DP4801/DP4801e”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187E6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1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9C7A24">
        <w:rPr>
          <w:rFonts w:ascii="Tahoma" w:eastAsia="Times New Roman" w:hAnsi="Tahoma" w:cs="Tahoma"/>
          <w:sz w:val="21"/>
          <w:szCs w:val="21"/>
          <w:lang w:eastAsia="pl-PL"/>
        </w:rPr>
        <w:t xml:space="preserve"> zgodnie z warunkami zawartymi w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formularz</w:t>
      </w:r>
      <w:r w:rsidR="009C7A24">
        <w:rPr>
          <w:rFonts w:ascii="Tahoma" w:eastAsia="Times New Roman" w:hAnsi="Tahoma" w:cs="Tahoma"/>
          <w:b/>
          <w:sz w:val="21"/>
          <w:szCs w:val="21"/>
          <w:lang w:eastAsia="pl-PL"/>
        </w:rPr>
        <w:t>u ofertowym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na wszystkie dostarczone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materiały/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urządzenia.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387FB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oparciu o art. 455 ust 1 pkt 1 ustawy</w:t>
      </w:r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>p.z.p</w:t>
      </w:r>
      <w:proofErr w:type="spellEnd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A31EDD" w:rsidRPr="00F15875" w:rsidRDefault="00A31EDD" w:rsidP="00A31ED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5875">
        <w:rPr>
          <w:rFonts w:ascii="Tahoma" w:eastAsia="Times New Roman" w:hAnsi="Tahoma" w:cs="Tahoma"/>
          <w:sz w:val="21"/>
          <w:szCs w:val="21"/>
          <w:lang w:eastAsia="pl-PL"/>
        </w:rPr>
        <w:t xml:space="preserve">wystąpienia </w:t>
      </w:r>
      <w:r w:rsidRPr="00F15875">
        <w:rPr>
          <w:rFonts w:ascii="Tahoma" w:hAnsi="Tahoma" w:cs="Tahoma"/>
          <w:sz w:val="21"/>
          <w:szCs w:val="21"/>
        </w:rPr>
        <w:t>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o zmianie ustawy o szczególnych rozwiązaniach związanych z zapobieganiem, przeciwdziałaniem i zwalczaniem COVID-19, innych chorób zakaźnych oraz wywołanych nimi sytuacji kryzysowych oraz niektórych innych ustaw (Dz. U. z 2020 r., poz. 568 ze zm.);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7F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5A00"/>
    <w:rsid w:val="0037209A"/>
    <w:rsid w:val="00387FBC"/>
    <w:rsid w:val="003B7780"/>
    <w:rsid w:val="003C65BB"/>
    <w:rsid w:val="003D10BB"/>
    <w:rsid w:val="004340E6"/>
    <w:rsid w:val="004424A8"/>
    <w:rsid w:val="0046681B"/>
    <w:rsid w:val="004756F6"/>
    <w:rsid w:val="004920D5"/>
    <w:rsid w:val="0049511B"/>
    <w:rsid w:val="004953A0"/>
    <w:rsid w:val="004A51F3"/>
    <w:rsid w:val="004A6118"/>
    <w:rsid w:val="004B10AE"/>
    <w:rsid w:val="004C0037"/>
    <w:rsid w:val="004F4632"/>
    <w:rsid w:val="0050157B"/>
    <w:rsid w:val="005356A5"/>
    <w:rsid w:val="00601EB9"/>
    <w:rsid w:val="00632187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F06BA"/>
    <w:rsid w:val="0070243C"/>
    <w:rsid w:val="00721635"/>
    <w:rsid w:val="00740EF4"/>
    <w:rsid w:val="00751A05"/>
    <w:rsid w:val="00780106"/>
    <w:rsid w:val="007D147E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C7A24"/>
    <w:rsid w:val="009E7D7F"/>
    <w:rsid w:val="009F0AC1"/>
    <w:rsid w:val="00A13F0A"/>
    <w:rsid w:val="00A31EDD"/>
    <w:rsid w:val="00AC6CB4"/>
    <w:rsid w:val="00AF4949"/>
    <w:rsid w:val="00B03569"/>
    <w:rsid w:val="00B1097F"/>
    <w:rsid w:val="00B35476"/>
    <w:rsid w:val="00B40734"/>
    <w:rsid w:val="00B52CEB"/>
    <w:rsid w:val="00B61D32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07D62"/>
    <w:rsid w:val="00E111F4"/>
    <w:rsid w:val="00E42880"/>
    <w:rsid w:val="00E51708"/>
    <w:rsid w:val="00E551EF"/>
    <w:rsid w:val="00E6193E"/>
    <w:rsid w:val="00F01C79"/>
    <w:rsid w:val="00F15875"/>
    <w:rsid w:val="00F24837"/>
    <w:rsid w:val="00F62002"/>
    <w:rsid w:val="00F63C8D"/>
    <w:rsid w:val="00F722C5"/>
    <w:rsid w:val="00F77249"/>
    <w:rsid w:val="00F97427"/>
    <w:rsid w:val="00F978EA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EA08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15</cp:revision>
  <dcterms:created xsi:type="dcterms:W3CDTF">2024-01-23T11:22:00Z</dcterms:created>
  <dcterms:modified xsi:type="dcterms:W3CDTF">2024-01-30T12:50:00Z</dcterms:modified>
</cp:coreProperties>
</file>