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Dostawę ogumienia do pojazdów </w:t>
      </w:r>
      <w:proofErr w:type="spellStart"/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BiOSG</w:t>
      </w:r>
      <w:proofErr w:type="spellEnd"/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600B77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Producent, rozmiar i n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azwa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bieżnika</w:t>
            </w:r>
            <w:r w:rsidR="00D15564"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143903" w:rsidP="00696C7C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</w:t>
            </w:r>
            <w:r w:rsidR="00F36746">
              <w:rPr>
                <w:rFonts w:ascii="Tahoma" w:eastAsia="HG Mincho Light J" w:hAnsi="Tahoma" w:cs="Tahoma"/>
                <w:color w:val="000000"/>
              </w:rPr>
              <w:t>letnia</w:t>
            </w:r>
            <w:r w:rsidR="008F290E">
              <w:rPr>
                <w:rFonts w:ascii="Tahoma" w:eastAsia="HG Mincho Light J" w:hAnsi="Tahoma" w:cs="Tahoma"/>
                <w:color w:val="000000"/>
              </w:rPr>
              <w:t xml:space="preserve"> 205/70 R15 Bridgestone </w:t>
            </w:r>
            <w:proofErr w:type="spellStart"/>
            <w:r w:rsidR="008F290E">
              <w:rPr>
                <w:rFonts w:ascii="Tahoma" w:eastAsia="HG Mincho Light J" w:hAnsi="Tahoma" w:cs="Tahoma"/>
                <w:color w:val="000000"/>
              </w:rPr>
              <w:t>Dueler</w:t>
            </w:r>
            <w:proofErr w:type="spellEnd"/>
            <w:r w:rsidR="008F290E">
              <w:rPr>
                <w:rFonts w:ascii="Tahoma" w:eastAsia="HG Mincho Light J" w:hAnsi="Tahoma" w:cs="Tahoma"/>
                <w:color w:val="000000"/>
              </w:rPr>
              <w:t xml:space="preserve"> A/T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</w:t>
            </w:r>
            <w:r w:rsidR="00D15564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8F290E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9629B" w:rsidRPr="00DD4E38" w:rsidTr="00696C7C">
        <w:tc>
          <w:tcPr>
            <w:tcW w:w="810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9629B" w:rsidRDefault="008F290E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letnia 165/70 R14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Barum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Quartis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629B" w:rsidRDefault="00696C7C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29B" w:rsidRDefault="008F290E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9629B" w:rsidRPr="00DD4E38" w:rsidRDefault="0049629B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9629B" w:rsidRPr="00DD4E38" w:rsidRDefault="0049629B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696C7C">
        <w:tc>
          <w:tcPr>
            <w:tcW w:w="810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3.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8F290E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 195/65 R15 Dębica Presto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8F290E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00B77" w:rsidRPr="00DD4E38" w:rsidTr="00696C7C">
        <w:tc>
          <w:tcPr>
            <w:tcW w:w="810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600B77" w:rsidRDefault="008F290E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 215/55 R16 Dębica Presto HP2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00B77" w:rsidRDefault="00600B77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0B77" w:rsidRDefault="008F290E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600B77" w:rsidRPr="00DD4E38" w:rsidRDefault="00600B77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00B77" w:rsidRPr="00DD4E38" w:rsidRDefault="00600B77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96C7C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5.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8F290E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letnia 225/60 R17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Dynaxer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SUV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8F290E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96C7C">
        <w:tc>
          <w:tcPr>
            <w:tcW w:w="810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6.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7A224A" w:rsidRDefault="008F290E" w:rsidP="007A224A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letnia 205/65 R16C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Transp</w:t>
            </w:r>
            <w:r w:rsidR="00BF6B76">
              <w:rPr>
                <w:rFonts w:ascii="Tahoma" w:eastAsia="HG Mincho Light J" w:hAnsi="Tahoma" w:cs="Tahoma"/>
                <w:color w:val="000000"/>
              </w:rPr>
              <w:t>r</w:t>
            </w:r>
            <w:r>
              <w:rPr>
                <w:rFonts w:ascii="Tahoma" w:eastAsia="HG Mincho Light J" w:hAnsi="Tahoma" w:cs="Tahoma"/>
                <w:color w:val="000000"/>
              </w:rPr>
              <w:t>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24A" w:rsidRDefault="008F290E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20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7A224A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7.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Pr="00DD4E38" w:rsidRDefault="008F290E" w:rsidP="007A224A">
            <w:pPr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letnia 225/55 R17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Dynaxer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HP4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7A224A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24A" w:rsidRDefault="008F290E" w:rsidP="007A224A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A224A" w:rsidRPr="00DD4E38" w:rsidRDefault="007A224A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7A224A" w:rsidRPr="00DD4E38" w:rsidRDefault="007A224A" w:rsidP="007A224A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35544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 205/60 R16 Dębica Presto HP2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Pr="00DD4E38" w:rsidRDefault="0003554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035544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9.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 215/70 R16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 w:rsidR="00687708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Dynaxer</w:t>
            </w:r>
            <w:proofErr w:type="spellEnd"/>
            <w:r w:rsidR="00687708">
              <w:rPr>
                <w:rFonts w:ascii="Tahoma" w:eastAsia="HG Mincho Light J" w:hAnsi="Tahoma" w:cs="Tahoma"/>
                <w:color w:val="000000"/>
              </w:rPr>
              <w:t xml:space="preserve"> SUV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035544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544" w:rsidRPr="00DD4E38" w:rsidRDefault="00035544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5544" w:rsidRPr="00DD4E38" w:rsidRDefault="00035544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F290E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10.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215/55 R17 Bridgestone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Turanza</w:t>
            </w:r>
            <w:proofErr w:type="spellEnd"/>
            <w:r w:rsidR="00BF6B76">
              <w:rPr>
                <w:rFonts w:ascii="Tahoma" w:eastAsia="HG Mincho Light J" w:hAnsi="Tahoma" w:cs="Tahoma"/>
                <w:color w:val="000000"/>
              </w:rPr>
              <w:t xml:space="preserve"> T005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687708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Pr="00DD4E38" w:rsidRDefault="008F290E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F290E" w:rsidRPr="00DD4E38" w:rsidRDefault="008F290E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F290E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11.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225/40 R18 Bridgestone Potenza Sport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687708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Pr="00DD4E38" w:rsidRDefault="008F290E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F290E" w:rsidRPr="00DD4E38" w:rsidRDefault="008F290E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F290E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12.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225/65 R16C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 w:rsidR="00687708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Transp</w:t>
            </w:r>
            <w:r w:rsidR="00BF6B76">
              <w:rPr>
                <w:rFonts w:ascii="Tahoma" w:eastAsia="HG Mincho Light J" w:hAnsi="Tahoma" w:cs="Tahoma"/>
                <w:color w:val="000000"/>
              </w:rPr>
              <w:t>r</w:t>
            </w:r>
            <w:r w:rsidR="00687708">
              <w:rPr>
                <w:rFonts w:ascii="Tahoma" w:eastAsia="HG Mincho Light J" w:hAnsi="Tahoma" w:cs="Tahoma"/>
                <w:color w:val="000000"/>
              </w:rPr>
              <w:t>o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687708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Pr="00DD4E38" w:rsidRDefault="008F290E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F290E" w:rsidRPr="00DD4E38" w:rsidRDefault="008F290E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F290E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13.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215/60 R17C Continental Van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Contact</w:t>
            </w:r>
            <w:proofErr w:type="spellEnd"/>
            <w:r w:rsidR="00BF6B76">
              <w:rPr>
                <w:rFonts w:ascii="Tahoma" w:eastAsia="HG Mincho Light J" w:hAnsi="Tahoma" w:cs="Tahoma"/>
                <w:color w:val="000000"/>
              </w:rPr>
              <w:t xml:space="preserve"> Eco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687708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Pr="00DD4E38" w:rsidRDefault="008F290E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F290E" w:rsidRPr="00DD4E38" w:rsidRDefault="008F290E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8F290E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14.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Opona letnia</w:t>
            </w:r>
            <w:r w:rsidR="00687708">
              <w:rPr>
                <w:rFonts w:ascii="Tahoma" w:eastAsia="HG Mincho Light J" w:hAnsi="Tahoma" w:cs="Tahoma"/>
                <w:color w:val="000000"/>
              </w:rPr>
              <w:t xml:space="preserve"> 205/55 R16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Kleber</w:t>
            </w:r>
            <w:proofErr w:type="spellEnd"/>
            <w:r w:rsidR="00687708"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 w:rsidR="00687708">
              <w:rPr>
                <w:rFonts w:ascii="Tahoma" w:eastAsia="HG Mincho Light J" w:hAnsi="Tahoma" w:cs="Tahoma"/>
                <w:color w:val="000000"/>
              </w:rPr>
              <w:t>Dynaxer</w:t>
            </w:r>
            <w:proofErr w:type="spellEnd"/>
            <w:r w:rsidR="00687708">
              <w:rPr>
                <w:rFonts w:ascii="Tahoma" w:eastAsia="HG Mincho Light J" w:hAnsi="Tahoma" w:cs="Tahoma"/>
                <w:color w:val="000000"/>
              </w:rPr>
              <w:t xml:space="preserve"> HP4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8F290E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Default="00687708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40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90E" w:rsidRPr="00DD4E38" w:rsidRDefault="008F290E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F290E" w:rsidRPr="00DD4E38" w:rsidRDefault="008F290E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BF6B76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76" w:rsidRDefault="00BF6B76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15.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76" w:rsidRDefault="00BF6B76" w:rsidP="00035544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letnia 255/70 R18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Goodyear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Wrangler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At Adventure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76" w:rsidRDefault="00BF6B76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76" w:rsidRDefault="00BF6B76" w:rsidP="00035544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76" w:rsidRPr="00DD4E38" w:rsidRDefault="00BF6B76" w:rsidP="00477525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BF6B76" w:rsidRPr="00DD4E38" w:rsidRDefault="00BF6B76" w:rsidP="00035544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87708" w:rsidRPr="00DD4E38" w:rsidTr="00600B77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08" w:rsidRDefault="00BF6B76" w:rsidP="00687708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16</w:t>
            </w:r>
            <w:r w:rsidR="00687708"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08" w:rsidRDefault="00687708" w:rsidP="00687708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Opona całoroczna 265/65 R17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BFGoodrich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All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Terrain</w:t>
            </w:r>
            <w:proofErr w:type="spellEnd"/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08" w:rsidRDefault="00687708" w:rsidP="00687708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08" w:rsidRDefault="00687708" w:rsidP="00687708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708" w:rsidRPr="00DD4E38" w:rsidRDefault="00687708" w:rsidP="00687708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87708" w:rsidRPr="00DD4E38" w:rsidRDefault="00687708" w:rsidP="00687708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687708" w:rsidRPr="00DD4E38" w:rsidTr="00600B77"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708" w:rsidRDefault="00687708" w:rsidP="00687708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7708" w:rsidRPr="00DD4E38" w:rsidRDefault="00687708" w:rsidP="00687708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87708" w:rsidRPr="00DD4E38" w:rsidRDefault="00687708" w:rsidP="00687708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lastRenderedPageBreak/>
        <w:t>Okres gwarancji ……miesięcy, liczony od daty dostawy</w:t>
      </w:r>
      <w:r w:rsidR="008B30E8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, nie mniej niż 12 miesięcy</w:t>
      </w:r>
      <w:bookmarkStart w:id="0" w:name="_GoBack"/>
      <w:bookmarkEnd w:id="0"/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FD32F4" w:rsidRDefault="00FD32F4" w:rsidP="00600B77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DD4E38" w:rsidRDefault="00600B77" w:rsidP="00600B77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p w:rsidR="00D15564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Pr="00DD4E38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43903"/>
    <w:rsid w:val="001A029F"/>
    <w:rsid w:val="00205F69"/>
    <w:rsid w:val="002D19B1"/>
    <w:rsid w:val="00477525"/>
    <w:rsid w:val="0049629B"/>
    <w:rsid w:val="00600B77"/>
    <w:rsid w:val="00687708"/>
    <w:rsid w:val="00696C7C"/>
    <w:rsid w:val="00721F5F"/>
    <w:rsid w:val="007A224A"/>
    <w:rsid w:val="007E18FD"/>
    <w:rsid w:val="008B30E8"/>
    <w:rsid w:val="008F290E"/>
    <w:rsid w:val="00BF6B76"/>
    <w:rsid w:val="00D15564"/>
    <w:rsid w:val="00D24779"/>
    <w:rsid w:val="00F03D5C"/>
    <w:rsid w:val="00F36746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295B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Harpula Marek</cp:lastModifiedBy>
  <cp:revision>6</cp:revision>
  <cp:lastPrinted>2022-10-04T06:34:00Z</cp:lastPrinted>
  <dcterms:created xsi:type="dcterms:W3CDTF">2023-02-22T12:57:00Z</dcterms:created>
  <dcterms:modified xsi:type="dcterms:W3CDTF">2023-02-28T12:21:00Z</dcterms:modified>
</cp:coreProperties>
</file>