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Dostawę</w:t>
      </w:r>
      <w:r w:rsidR="00FC68A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części zamiennych</w:t>
      </w:r>
      <w:r w:rsidR="00333964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i </w:t>
      </w:r>
      <w:r w:rsidR="00AE607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ogumienia</w:t>
      </w:r>
      <w:r w:rsidR="00FC68A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do pojazdów </w:t>
      </w:r>
      <w:proofErr w:type="spellStart"/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600B77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  <w:r w:rsidR="00C53BB0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AE607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- Części zamienne  </w:t>
      </w:r>
      <w:r w:rsidR="00D265E5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do pojazdów ATV, skuterów śnieżnych</w:t>
      </w: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C53BB0" w:rsidRDefault="00C53BB0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C53BB0" w:rsidRDefault="00C53BB0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C53BB0" w:rsidRPr="00AE607F" w:rsidRDefault="00C53BB0" w:rsidP="00C53B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POJAZD ATV POLARIS SPORTSMAN  570</w:t>
      </w:r>
      <w:r w:rsidR="007136AD"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ROK PRODUKCJI 2019</w:t>
      </w:r>
      <w:r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PRZYKŁADOWY NR RAMY: </w:t>
      </w:r>
      <w:r w:rsidR="007136AD"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TAPSDS576KJ044680</w:t>
      </w:r>
    </w:p>
    <w:p w:rsidR="00C53BB0" w:rsidRPr="00696C7C" w:rsidRDefault="00C53BB0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AE607F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Nazwa części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776DC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C53BB0" w:rsidRPr="00DD4E38" w:rsidTr="00696C7C">
        <w:tc>
          <w:tcPr>
            <w:tcW w:w="810" w:type="dxa"/>
            <w:shd w:val="clear" w:color="auto" w:fill="auto"/>
            <w:vAlign w:val="center"/>
          </w:tcPr>
          <w:p w:rsidR="00C53BB0" w:rsidRPr="00DD4E38" w:rsidRDefault="00C53BB0" w:rsidP="00C53BB0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C53BB0" w:rsidRPr="0047460A" w:rsidRDefault="0047460A" w:rsidP="00C53B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7460A">
              <w:rPr>
                <w:rFonts w:ascii="Tahoma" w:eastAsia="Times New Roman" w:hAnsi="Tahoma" w:cs="Tahoma"/>
              </w:rPr>
              <w:t>Końcówka drążka kierowniczego prawa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3BB0" w:rsidRPr="00DD4E38" w:rsidRDefault="00C53BB0" w:rsidP="00C53BB0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3BB0" w:rsidRPr="00DD4E38" w:rsidRDefault="009E0B84" w:rsidP="00C53BB0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53BB0" w:rsidRPr="00DD4E38" w:rsidRDefault="00C53BB0" w:rsidP="00C53BB0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53BB0" w:rsidRPr="00DD4E38" w:rsidRDefault="00C53BB0" w:rsidP="00C53BB0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47460A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7460A">
              <w:rPr>
                <w:rFonts w:ascii="Tahoma" w:eastAsia="Times New Roman" w:hAnsi="Tahoma" w:cs="Tahoma"/>
              </w:rPr>
              <w:t>Końcówka drążka kierowniczego</w:t>
            </w:r>
            <w:r>
              <w:rPr>
                <w:rFonts w:ascii="Tahoma" w:eastAsia="Times New Roman" w:hAnsi="Tahoma" w:cs="Tahoma"/>
              </w:rPr>
              <w:t xml:space="preserve"> lewa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9E0B84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</w:t>
            </w:r>
            <w:r w:rsidR="0047460A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47460A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Łożysko koła przód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9E0B84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</w:t>
            </w:r>
            <w:r w:rsidR="0047460A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47460A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Łożysko koła tył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9E0B84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</w:t>
            </w:r>
            <w:r w:rsidR="0047460A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47460A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Sworzeń wahacza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47460A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Pas napędowy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7245BC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oleju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9E0B84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</w:t>
            </w:r>
            <w:r w:rsidR="007245BC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7460A" w:rsidRPr="00DD4E38" w:rsidTr="00696C7C">
        <w:tc>
          <w:tcPr>
            <w:tcW w:w="810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7460A" w:rsidRPr="0047460A" w:rsidRDefault="007245BC" w:rsidP="0047460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klocków hamulcowych przód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7460A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460A" w:rsidRPr="00DD4E38" w:rsidRDefault="009E0B84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7460A" w:rsidRPr="00DD4E38" w:rsidRDefault="0047460A" w:rsidP="0047460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245BC" w:rsidRPr="00DD4E38" w:rsidTr="00696C7C">
        <w:tc>
          <w:tcPr>
            <w:tcW w:w="810" w:type="dxa"/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245BC" w:rsidRPr="0047460A" w:rsidRDefault="007245BC" w:rsidP="007245B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klocków hamulcowych tył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45BC" w:rsidRDefault="009E0B84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245BC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47460A" w:rsidRDefault="007245BC" w:rsidP="007245B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Zacisk hamulcowy przód lewy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9E0B84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245BC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47460A" w:rsidRDefault="007245BC" w:rsidP="007245B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Zacisk hamulcowy przód prawy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9E0B84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245BC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47460A" w:rsidRDefault="007245BC" w:rsidP="007245B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Półoś tył</w:t>
            </w:r>
            <w:r w:rsidR="00EC08EA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EC08EA">
              <w:rPr>
                <w:rFonts w:ascii="Tahoma" w:eastAsia="Times New Roman" w:hAnsi="Tahoma" w:cs="Tahoma"/>
              </w:rPr>
              <w:t>kpl</w:t>
            </w:r>
            <w:proofErr w:type="spellEnd"/>
            <w:r w:rsidR="00EC08EA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Default="00791923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245BC" w:rsidRPr="00DD4E38" w:rsidRDefault="007245BC" w:rsidP="007245B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E15DFE" w:rsidRDefault="00E15DFE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E15DFE" w:rsidRPr="00AE607F" w:rsidRDefault="00E15DFE" w:rsidP="00E15DF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POJAZD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SKUTER ŚNIEŻNY</w:t>
      </w:r>
      <w:r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POLARIS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750 WIDETRACK IQ, ROK PRODUKCJI 2007</w:t>
      </w:r>
      <w:r w:rsidRPr="00AE60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PRZYKŁADOWY NR RAMY: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TL966SE5071900105</w:t>
      </w:r>
    </w:p>
    <w:p w:rsidR="00E15DFE" w:rsidRPr="00696C7C" w:rsidRDefault="00E15DFE" w:rsidP="00E15DFE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</w:p>
    <w:p w:rsidR="00E15DFE" w:rsidRDefault="00E15DFE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E15DFE" w:rsidRPr="00DD4E38" w:rsidTr="00A776D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Nazwa części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E15DFE" w:rsidRPr="00DD4E38" w:rsidTr="00E15DF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E15DFE">
              <w:rPr>
                <w:rFonts w:ascii="Tahoma" w:eastAsia="HG Mincho Light J" w:hAnsi="Tahoma" w:cs="Tahoma"/>
                <w:color w:val="000000"/>
              </w:rPr>
              <w:t>1</w:t>
            </w:r>
            <w:r w:rsidR="00473AE7">
              <w:rPr>
                <w:rFonts w:ascii="Tahoma" w:eastAsia="HG Mincho Light J" w:hAnsi="Tahoma" w:cs="Tahoma"/>
                <w:color w:val="000000"/>
              </w:rPr>
              <w:t>3</w:t>
            </w:r>
            <w:r w:rsidRPr="00E15DFE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E15D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E15DFE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Pas napędowy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E15DFE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E15DFE"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FE" w:rsidRPr="00E15DFE" w:rsidRDefault="00E15DFE" w:rsidP="00E15D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E15DFE" w:rsidTr="00E15DFE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E5" w:rsidRDefault="00D265E5" w:rsidP="00D265E5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5DFE" w:rsidRPr="00DD4E38" w:rsidRDefault="00E15DFE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15DFE" w:rsidRDefault="00E15DFE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D87CCB" w:rsidRPr="00721F5F" w:rsidRDefault="00D87CCB" w:rsidP="00D87CCB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D265E5" w:rsidRDefault="00D265E5" w:rsidP="00D265E5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  <w:r w:rsidR="00D87CCB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- Części zamienne  do pojazdów Land Rover </w:t>
      </w:r>
      <w:proofErr w:type="spellStart"/>
      <w:r w:rsidR="00EA1AF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Defender</w:t>
      </w:r>
      <w:proofErr w:type="spellEnd"/>
      <w:r w:rsidR="00EA1AF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Td5,Td4</w:t>
      </w:r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D265E5" w:rsidRDefault="00D265E5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E15DFE" w:rsidRDefault="00E15DFE" w:rsidP="00E15DFE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  <w:r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A776DC" w:rsidRPr="00DD4E38" w:rsidTr="00A776D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Nazwa części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DD4E38" w:rsidRDefault="00D265E5" w:rsidP="00A776DC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D265E5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Skrzynia redukcyjna </w:t>
            </w:r>
            <w:r w:rsidR="0066158D">
              <w:rPr>
                <w:rFonts w:ascii="Tahoma" w:eastAsia="Times New Roman" w:hAnsi="Tahoma" w:cs="Tahoma"/>
              </w:rPr>
              <w:t>ASH036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Skrzynia redukcyjna ASH041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Mechanizm różnicowy mostu </w:t>
            </w: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ASH039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Amortyzator tył RPM100080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Czujnik ABS przód SSW500050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Czujnik ABS tył SSW500080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Końcówka drążka kierowniczego RTC 5870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Końcówka drążka kierowniczego RTC 5869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DD4E38" w:rsidRDefault="0066158D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47460A" w:rsidRDefault="0066158D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F0C73">
              <w:rPr>
                <w:rFonts w:ascii="Tahoma" w:eastAsia="Times New Roman" w:hAnsi="Tahoma" w:cs="Tahoma"/>
              </w:rPr>
              <w:t xml:space="preserve">Krzyżak wału napędowego </w:t>
            </w:r>
            <w:r w:rsidR="00A776DC" w:rsidRPr="009F0C73">
              <w:rPr>
                <w:rFonts w:ascii="Tahoma" w:eastAsia="Times New Roman" w:hAnsi="Tahoma" w:cs="Tahoma"/>
              </w:rPr>
              <w:t>STC4807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6DC" w:rsidRDefault="00A776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47460A" w:rsidRDefault="009F0C73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Zestaw</w:t>
            </w:r>
            <w:r w:rsidR="009467A8">
              <w:rPr>
                <w:rFonts w:ascii="Tahoma" w:eastAsia="Times New Roman" w:hAnsi="Tahoma" w:cs="Tahoma"/>
              </w:rPr>
              <w:t xml:space="preserve"> naprawczy zwrotnicy DA3180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47460A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Półoś przód prawa TDC000020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47460A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Półoś tył lewa TOB500030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DD4E3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13</w:t>
            </w:r>
            <w:r w:rsidR="00D265E5" w:rsidRP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467A8">
              <w:rPr>
                <w:rFonts w:ascii="Tahoma" w:eastAsia="Times New Roman" w:hAnsi="Tahoma" w:cs="Tahoma"/>
              </w:rPr>
              <w:t>Sworzeń wahacza RHF500110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</w:t>
            </w:r>
            <w:r w:rsidR="00D265E5" w:rsidRP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7A8" w:rsidRPr="009467A8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9467A8">
              <w:rPr>
                <w:rFonts w:ascii="Tahoma" w:eastAsia="Times New Roman" w:hAnsi="Tahoma" w:cs="Tahoma"/>
              </w:rPr>
              <w:t>Przegub napędowy TDJ000010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</w:t>
            </w:r>
            <w:r w:rsidR="00D265E5" w:rsidRP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Przełącznik świateł AMR6104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A776D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  <w:r w:rsidR="00D265E5" w:rsidRP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9467A8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Przełącznik zespolony świateł XPBN101290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776DC" w:rsidRPr="00DD4E38" w:rsidTr="009467A8">
        <w:tc>
          <w:tcPr>
            <w:tcW w:w="810" w:type="dxa"/>
            <w:shd w:val="clear" w:color="auto" w:fill="auto"/>
            <w:vAlign w:val="center"/>
          </w:tcPr>
          <w:p w:rsidR="00D265E5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17</w:t>
            </w:r>
            <w:r w:rsidR="00D265E5" w:rsidRP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265E5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Regulator ciśnienia paliwa LR016318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5E5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265E5" w:rsidRPr="009467A8" w:rsidRDefault="00D265E5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18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Silnik wycieraczek DLB500170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19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Stacyjka zapłonu QRF500110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Sprzęgło </w:t>
            </w: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DA5550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21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Tuleja drążka </w:t>
            </w:r>
            <w:proofErr w:type="spellStart"/>
            <w:r>
              <w:rPr>
                <w:rFonts w:ascii="Tahoma" w:eastAsia="Times New Roman" w:hAnsi="Tahoma" w:cs="Tahoma"/>
              </w:rPr>
              <w:t>Panharda</w:t>
            </w:r>
            <w:proofErr w:type="spellEnd"/>
            <w:r>
              <w:rPr>
                <w:rFonts w:ascii="Tahoma" w:eastAsia="Times New Roman" w:hAnsi="Tahoma" w:cs="Tahoma"/>
              </w:rPr>
              <w:t xml:space="preserve"> RBX101340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22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Tuleja wahacza NTC6860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23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Tuleja stabilizatora NRC5674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24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Uszczelka śruby pokrywy zaworów ERR7266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9467A8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25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Zabierak półosi RUC105200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467A8" w:rsidRPr="00DD4E38" w:rsidTr="00D4433F">
        <w:tc>
          <w:tcPr>
            <w:tcW w:w="810" w:type="dxa"/>
            <w:shd w:val="clear" w:color="auto" w:fill="auto"/>
            <w:vAlign w:val="center"/>
          </w:tcPr>
          <w:p w:rsidR="009467A8" w:rsidRPr="009467A8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26</w:t>
            </w:r>
            <w:r w:rsidR="009467A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467A8" w:rsidRPr="009467A8" w:rsidRDefault="00D4433F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Poduszka wahacza NTC9027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7A8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467A8" w:rsidRPr="009467A8" w:rsidRDefault="009467A8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27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Kostka stacyjki PRC8230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28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Półoś </w:t>
            </w: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TDB500280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29.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Półoś </w:t>
            </w: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TDB500290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30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Łącznik stabilizatora NTC1888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31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Guma amortyzatora RNF100090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583C06">
        <w:trPr>
          <w:trHeight w:val="278"/>
        </w:trPr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32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klocków hamulcowych przód SFP000260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33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Kpl</w:t>
            </w:r>
            <w:proofErr w:type="spellEnd"/>
            <w:r>
              <w:rPr>
                <w:rFonts w:ascii="Tahoma" w:eastAsia="Times New Roman" w:hAnsi="Tahoma" w:cs="Tahoma"/>
              </w:rPr>
              <w:t>. klocków hamulcowych tył SFP000250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34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Sworzeń zwrotnicy górny TAR100050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35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Pompa paliwa WFX000260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4433F" w:rsidRPr="00DD4E38" w:rsidTr="00D4433F">
        <w:tc>
          <w:tcPr>
            <w:tcW w:w="810" w:type="dxa"/>
            <w:shd w:val="clear" w:color="auto" w:fill="auto"/>
            <w:vAlign w:val="center"/>
          </w:tcPr>
          <w:p w:rsidR="00D4433F" w:rsidRDefault="00F71A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36</w:t>
            </w:r>
            <w:r w:rsidR="00D4433F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4433F" w:rsidRPr="009467A8" w:rsidRDefault="00583C06" w:rsidP="00A776DC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Zacisk hamulcowy przód prawy SEB500460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33F" w:rsidRPr="009467A8" w:rsidRDefault="00583C06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4433F" w:rsidRPr="009467A8" w:rsidRDefault="00D4433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D4433F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37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583C06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Zacisk hamulcowy przód prawy SEB500470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D4433F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38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Wał napędowy FTC4198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D4433F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39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Wał napędowy TVB100610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6DC" w:rsidRPr="009467A8" w:rsidRDefault="00A776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D4433F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40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776DC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Wentylator PGG500340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41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oleju LPX100590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oleju ERR6299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43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paliwa ESR4686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44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776DC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powietrza ESR4238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45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oleju LR004459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46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paliwa WJI500040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47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Filtr powietrza PHE500060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48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776DC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Wał napędowy LR010463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49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Wał napędowy LR010465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583C06" w:rsidRPr="00DD4E38" w:rsidTr="00583C06">
        <w:tc>
          <w:tcPr>
            <w:tcW w:w="810" w:type="dxa"/>
            <w:shd w:val="clear" w:color="auto" w:fill="auto"/>
            <w:vAlign w:val="center"/>
          </w:tcPr>
          <w:p w:rsidR="00583C06" w:rsidRDefault="00F71AEF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50</w:t>
            </w:r>
            <w:r w:rsidR="00583C06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583C06" w:rsidRPr="009467A8" w:rsidRDefault="00A776DC" w:rsidP="00583C0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Krzyżak wału TVC500010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9467A8"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C06" w:rsidRPr="009467A8" w:rsidRDefault="00A776DC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583C06" w:rsidRPr="009467A8" w:rsidRDefault="00583C06" w:rsidP="00583C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F0C73" w:rsidTr="00834806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C73" w:rsidRDefault="009F0C73" w:rsidP="008348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C73" w:rsidRPr="00DD4E38" w:rsidRDefault="009F0C73" w:rsidP="00834806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F0C73" w:rsidRDefault="009F0C73" w:rsidP="00834806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F0C73" w:rsidRDefault="009F0C73" w:rsidP="009F0C73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FD32F4" w:rsidRPr="00721F5F" w:rsidRDefault="00721F5F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Default="00600B77" w:rsidP="00EA1AF9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II</w:t>
      </w:r>
      <w:r w:rsidR="00D87CCB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I</w:t>
      </w:r>
      <w:r w:rsidR="00AE607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– Ogumienie do motocykli</w:t>
      </w:r>
    </w:p>
    <w:p w:rsidR="00AE607F" w:rsidRPr="00696C7C" w:rsidRDefault="00AE607F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600B77" w:rsidRPr="00DD4E38" w:rsidTr="00A776D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AE607F" w:rsidP="00FC68A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600B77" w:rsidRPr="00DD4E38" w:rsidTr="00A776DC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600B77" w:rsidP="00A776DC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600B77" w:rsidRPr="00DD4E38" w:rsidTr="00A776DC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Pr="00DD4E38" w:rsidRDefault="00AE607F" w:rsidP="00A776DC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motocyklowa</w:t>
            </w:r>
            <w:r w:rsidR="00CA4BEF">
              <w:rPr>
                <w:rFonts w:ascii="Tahoma" w:eastAsia="HG Mincho Light J" w:hAnsi="Tahoma" w:cs="Tahoma"/>
                <w:color w:val="000000"/>
              </w:rPr>
              <w:t xml:space="preserve"> 2.75 – 21 Mitas E09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Pr="00DD4E38" w:rsidRDefault="00CA4BE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A776DC">
        <w:tc>
          <w:tcPr>
            <w:tcW w:w="810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CA4BEF" w:rsidP="00A776DC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motocyklowa</w:t>
            </w:r>
            <w:r w:rsidR="008255C8">
              <w:rPr>
                <w:rFonts w:ascii="Tahoma" w:eastAsia="HG Mincho Light J" w:hAnsi="Tahoma" w:cs="Tahoma"/>
                <w:color w:val="000000"/>
              </w:rPr>
              <w:t xml:space="preserve"> 90/90 – 21 Mitas C17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8255C8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A776DC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CA4BEF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motocyklowa</w:t>
            </w:r>
            <w:r w:rsidR="0014366A">
              <w:rPr>
                <w:rFonts w:ascii="Tahoma" w:eastAsia="HG Mincho Light J" w:hAnsi="Tahoma" w:cs="Tahoma"/>
                <w:color w:val="000000"/>
              </w:rPr>
              <w:t xml:space="preserve"> 90/100 – 16 Mitas Terra Force-MX MH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14366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A776DC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721F5F" w:rsidRPr="00721F5F" w:rsidRDefault="00721F5F" w:rsidP="00721F5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EA1AF9" w:rsidRDefault="00EA1AF9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D87CCB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lastRenderedPageBreak/>
        <w:t>Część IV</w:t>
      </w:r>
      <w:r w:rsidR="00AE607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– Ogumienie do pojazdów ATV</w:t>
      </w: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AE607F" w:rsidRPr="00DD4E38" w:rsidTr="00A776D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E477F5" w:rsidP="00FD65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rozmiar, bieżnik terenowy</w:t>
            </w:r>
            <w:r w:rsidR="00FD65DC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6PR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typu </w:t>
            </w:r>
            <w:r w:rsidR="00FD65DC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Big-Horn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AE607F" w:rsidP="00A776DC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AE607F" w:rsidP="00AE607F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</w:t>
            </w:r>
            <w:r w:rsidR="0014366A">
              <w:rPr>
                <w:rFonts w:ascii="Tahoma" w:eastAsia="HG Mincho Light J" w:hAnsi="Tahoma" w:cs="Tahoma"/>
                <w:color w:val="000000"/>
              </w:rPr>
              <w:t>ATV 25x8-12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F67C4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Default="0014366A" w:rsidP="00A776DC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ATV 25x10-12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Default="00F67C47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Default="0014366A" w:rsidP="00A776DC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ATV 26x8-14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Default="00FD65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  <w:r w:rsidR="00F67C47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Default="0014366A" w:rsidP="00A776DC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ATV </w:t>
            </w:r>
            <w:r w:rsidR="00791923">
              <w:rPr>
                <w:rFonts w:ascii="Tahoma" w:eastAsia="HG Mincho Light J" w:hAnsi="Tahoma" w:cs="Tahoma"/>
                <w:color w:val="000000"/>
              </w:rPr>
              <w:t>26</w:t>
            </w:r>
            <w:r>
              <w:rPr>
                <w:rFonts w:ascii="Tahoma" w:eastAsia="HG Mincho Light J" w:hAnsi="Tahoma" w:cs="Tahoma"/>
                <w:color w:val="000000"/>
              </w:rPr>
              <w:t>x10-14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Default="00FD65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</w:t>
            </w:r>
            <w:r w:rsidR="00F67C47">
              <w:rPr>
                <w:rFonts w:ascii="Tahoma" w:eastAsia="HG Mincho Light J" w:hAnsi="Tahoma" w:cs="Tahoma"/>
                <w:color w:val="000000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EA1AF9" w:rsidRPr="00721F5F" w:rsidRDefault="00EA1AF9" w:rsidP="00EA1AF9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EA1AF9" w:rsidRDefault="00EA1AF9" w:rsidP="00EA1AF9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AE607F" w:rsidRPr="00DD4E38" w:rsidTr="00AE607F">
        <w:tc>
          <w:tcPr>
            <w:tcW w:w="9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07F" w:rsidRDefault="00AE607F" w:rsidP="002F4747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AE607F" w:rsidRDefault="00D87CCB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Część </w:t>
      </w:r>
      <w:r w:rsidR="00333964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V</w:t>
      </w:r>
      <w:r w:rsidR="00AE607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– Ogumienie do pojazdów </w:t>
      </w: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AE607F" w:rsidRDefault="00AE607F" w:rsidP="00AE607F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AE607F" w:rsidRPr="00DD4E38" w:rsidTr="00A776D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AE607F" w:rsidP="00A776DC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Pr="00DD4E38" w:rsidRDefault="00AE607F" w:rsidP="00FD65DC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</w:t>
            </w:r>
            <w:r w:rsidR="00CA4BEF">
              <w:rPr>
                <w:rFonts w:ascii="Tahoma" w:eastAsia="HG Mincho Light J" w:hAnsi="Tahoma" w:cs="Tahoma"/>
                <w:color w:val="000000"/>
              </w:rPr>
              <w:t xml:space="preserve"> całoroczna 7.5</w:t>
            </w:r>
            <w:r>
              <w:rPr>
                <w:rFonts w:ascii="Tahoma" w:eastAsia="HG Mincho Light J" w:hAnsi="Tahoma" w:cs="Tahoma"/>
                <w:color w:val="000000"/>
              </w:rPr>
              <w:t xml:space="preserve">0 R16  </w:t>
            </w:r>
            <w:proofErr w:type="spellStart"/>
            <w:r w:rsidR="00FD65DC"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 w:rsidR="00FD65DC">
              <w:rPr>
                <w:rFonts w:ascii="Tahoma" w:eastAsia="HG Mincho Light J" w:hAnsi="Tahoma" w:cs="Tahoma"/>
                <w:color w:val="000000"/>
              </w:rPr>
              <w:t xml:space="preserve"> G90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Pr="00DD4E38" w:rsidRDefault="00FD65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810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607F" w:rsidRDefault="00CA4BEF" w:rsidP="00FD65DC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całoroczna </w:t>
            </w:r>
            <w:r w:rsidR="00FD65DC">
              <w:rPr>
                <w:rFonts w:ascii="Tahoma" w:eastAsia="HG Mincho Light J" w:hAnsi="Tahoma" w:cs="Tahoma"/>
                <w:color w:val="000000"/>
              </w:rPr>
              <w:t xml:space="preserve">255/70 R18 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Wrangler</w:t>
            </w:r>
            <w:proofErr w:type="spellEnd"/>
            <w:r w:rsidR="00EC08EA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EC08EA">
              <w:rPr>
                <w:rFonts w:ascii="Tahoma" w:eastAsia="HG Mincho Light J" w:hAnsi="Tahoma" w:cs="Tahoma"/>
                <w:color w:val="000000"/>
              </w:rPr>
              <w:t>Dur</w:t>
            </w:r>
            <w:r w:rsidR="00FD65DC">
              <w:rPr>
                <w:rFonts w:ascii="Tahoma" w:eastAsia="HG Mincho Light J" w:hAnsi="Tahoma" w:cs="Tahoma"/>
                <w:color w:val="000000"/>
              </w:rPr>
              <w:t>atrac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07F" w:rsidRDefault="00FD65DC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AE607F" w:rsidRPr="00DD4E38" w:rsidTr="00A776DC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07F" w:rsidRDefault="00AE607F" w:rsidP="00A776DC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607F" w:rsidRPr="00DD4E38" w:rsidRDefault="00AE607F" w:rsidP="00A776DC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EA1AF9" w:rsidRPr="00721F5F" w:rsidRDefault="00EA1AF9" w:rsidP="00EA1AF9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</w:p>
    <w:p w:rsidR="00EA1AF9" w:rsidRDefault="00EA1AF9" w:rsidP="00EA1AF9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EA1AF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66A"/>
    <w:rsid w:val="00143903"/>
    <w:rsid w:val="001A029F"/>
    <w:rsid w:val="00202FEB"/>
    <w:rsid w:val="00205F69"/>
    <w:rsid w:val="002A2E9C"/>
    <w:rsid w:val="002D19B1"/>
    <w:rsid w:val="002F4747"/>
    <w:rsid w:val="00333964"/>
    <w:rsid w:val="00473AE7"/>
    <w:rsid w:val="0047460A"/>
    <w:rsid w:val="00477525"/>
    <w:rsid w:val="0049629B"/>
    <w:rsid w:val="004C7C2A"/>
    <w:rsid w:val="00583C06"/>
    <w:rsid w:val="00600B77"/>
    <w:rsid w:val="0066158D"/>
    <w:rsid w:val="00696C7C"/>
    <w:rsid w:val="007136AD"/>
    <w:rsid w:val="00721F5F"/>
    <w:rsid w:val="007245BC"/>
    <w:rsid w:val="00791923"/>
    <w:rsid w:val="007A224A"/>
    <w:rsid w:val="007D2E9F"/>
    <w:rsid w:val="007E18FD"/>
    <w:rsid w:val="008255C8"/>
    <w:rsid w:val="008B21DC"/>
    <w:rsid w:val="009467A8"/>
    <w:rsid w:val="00997619"/>
    <w:rsid w:val="009E0B84"/>
    <w:rsid w:val="009F0C73"/>
    <w:rsid w:val="00A0659E"/>
    <w:rsid w:val="00A776DC"/>
    <w:rsid w:val="00AE607F"/>
    <w:rsid w:val="00B42CC4"/>
    <w:rsid w:val="00C53BB0"/>
    <w:rsid w:val="00C703CA"/>
    <w:rsid w:val="00C847FF"/>
    <w:rsid w:val="00CA4BEF"/>
    <w:rsid w:val="00D15564"/>
    <w:rsid w:val="00D24779"/>
    <w:rsid w:val="00D265E5"/>
    <w:rsid w:val="00D4433F"/>
    <w:rsid w:val="00D54691"/>
    <w:rsid w:val="00D87CCB"/>
    <w:rsid w:val="00DA4E30"/>
    <w:rsid w:val="00E15DFE"/>
    <w:rsid w:val="00E477F5"/>
    <w:rsid w:val="00E53443"/>
    <w:rsid w:val="00EA1AF9"/>
    <w:rsid w:val="00EC08EA"/>
    <w:rsid w:val="00F03D5C"/>
    <w:rsid w:val="00F67C47"/>
    <w:rsid w:val="00F71AEF"/>
    <w:rsid w:val="00F8570D"/>
    <w:rsid w:val="00FC68A5"/>
    <w:rsid w:val="00FD32F4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DE6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6</cp:revision>
  <cp:lastPrinted>2022-11-10T06:52:00Z</cp:lastPrinted>
  <dcterms:created xsi:type="dcterms:W3CDTF">2022-11-22T06:49:00Z</dcterms:created>
  <dcterms:modified xsi:type="dcterms:W3CDTF">2022-11-22T13:48:00Z</dcterms:modified>
</cp:coreProperties>
</file>