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C5" w:rsidRPr="005D68C5" w:rsidRDefault="005D68C5" w:rsidP="005D68C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 w:rsidRPr="005D68C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F30824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5D68C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a </w:t>
      </w:r>
    </w:p>
    <w:p w:rsidR="005D68C5" w:rsidRPr="005D68C5" w:rsidRDefault="005D68C5" w:rsidP="005D68C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14601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601"/>
      </w:tblGrid>
      <w:tr w:rsidR="005D68C5" w:rsidRPr="005D68C5" w:rsidTr="0085330F">
        <w:trPr>
          <w:trHeight w:val="624"/>
        </w:trPr>
        <w:tc>
          <w:tcPr>
            <w:tcW w:w="14601" w:type="dxa"/>
            <w:shd w:val="clear" w:color="auto" w:fill="D9D9D9" w:themeFill="background1" w:themeFillShade="D9"/>
            <w:vAlign w:val="center"/>
          </w:tcPr>
          <w:p w:rsidR="005D68C5" w:rsidRPr="005D68C5" w:rsidRDefault="005D68C5" w:rsidP="005D68C5">
            <w:pPr>
              <w:suppressAutoHyphens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5D68C5" w:rsidRPr="005D68C5" w:rsidRDefault="00254DCF" w:rsidP="005D68C5">
            <w:pPr>
              <w:suppressAutoHyphens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Dostawa </w:t>
            </w:r>
            <w:r w:rsidR="00A23A53" w:rsidRPr="00A23A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urządzeń mobilnych typu smartfon</w:t>
            </w:r>
          </w:p>
        </w:tc>
      </w:tr>
    </w:tbl>
    <w:p w:rsidR="005D68C5" w:rsidRPr="005D68C5" w:rsidRDefault="005D68C5" w:rsidP="005D68C5">
      <w:pPr>
        <w:suppressAutoHyphens/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5D68C5" w:rsidRPr="005D68C5" w:rsidRDefault="005D68C5" w:rsidP="005D68C5">
      <w:pPr>
        <w:suppressAutoHyphens/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 w:rsidRPr="005D68C5"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 w:rsidRPr="005D68C5"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5D68C5" w:rsidRPr="005D68C5" w:rsidRDefault="005D68C5" w:rsidP="005D68C5">
      <w:pPr>
        <w:suppressAutoHyphens/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 w:rsidRPr="005D68C5"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</w:t>
      </w:r>
      <w:r w:rsidR="00254DCF">
        <w:rPr>
          <w:rFonts w:ascii="Tahoma" w:eastAsia="Times New Roman" w:hAnsi="Tahoma" w:cs="Tahoma"/>
          <w:sz w:val="21"/>
          <w:szCs w:val="21"/>
          <w:lang w:eastAsia="ar-SA"/>
        </w:rPr>
        <w:t>5</w:t>
      </w:r>
      <w:r w:rsidRPr="005D68C5">
        <w:rPr>
          <w:rFonts w:ascii="Tahoma" w:eastAsia="Times New Roman" w:hAnsi="Tahoma" w:cs="Tahoma"/>
          <w:sz w:val="21"/>
          <w:szCs w:val="21"/>
          <w:lang w:eastAsia="ar-SA"/>
        </w:rPr>
        <w:t>) = Ilość (</w:t>
      </w:r>
      <w:r w:rsidR="00254DCF">
        <w:rPr>
          <w:rFonts w:ascii="Tahoma" w:eastAsia="Times New Roman" w:hAnsi="Tahoma" w:cs="Tahoma"/>
          <w:sz w:val="21"/>
          <w:szCs w:val="21"/>
          <w:lang w:eastAsia="ar-SA"/>
        </w:rPr>
        <w:t>3</w:t>
      </w:r>
      <w:r w:rsidRPr="005D68C5">
        <w:rPr>
          <w:rFonts w:ascii="Tahoma" w:eastAsia="Times New Roman" w:hAnsi="Tahoma" w:cs="Tahoma"/>
          <w:sz w:val="21"/>
          <w:szCs w:val="21"/>
          <w:lang w:eastAsia="ar-SA"/>
        </w:rPr>
        <w:t>) x Cena jednostkowa brutto (</w:t>
      </w:r>
      <w:r w:rsidR="00254DCF">
        <w:rPr>
          <w:rFonts w:ascii="Tahoma" w:eastAsia="Times New Roman" w:hAnsi="Tahoma" w:cs="Tahoma"/>
          <w:sz w:val="21"/>
          <w:szCs w:val="21"/>
          <w:lang w:eastAsia="ar-SA"/>
        </w:rPr>
        <w:t>4</w:t>
      </w:r>
      <w:r w:rsidRPr="005D68C5">
        <w:rPr>
          <w:rFonts w:ascii="Tahoma" w:eastAsia="Times New Roman" w:hAnsi="Tahoma" w:cs="Tahoma"/>
          <w:sz w:val="21"/>
          <w:szCs w:val="21"/>
          <w:lang w:eastAsia="ar-SA"/>
        </w:rPr>
        <w:t>)</w:t>
      </w:r>
    </w:p>
    <w:tbl>
      <w:tblPr>
        <w:tblStyle w:val="Tabela-Siatka"/>
        <w:tblW w:w="0" w:type="auto"/>
        <w:tblInd w:w="-5" w:type="dxa"/>
        <w:shd w:val="clear" w:color="auto" w:fill="92D050"/>
        <w:tblLook w:val="04A0" w:firstRow="1" w:lastRow="0" w:firstColumn="1" w:lastColumn="0" w:noHBand="0" w:noVBand="1"/>
      </w:tblPr>
      <w:tblGrid>
        <w:gridCol w:w="6942"/>
      </w:tblGrid>
      <w:tr w:rsidR="005D68C5" w:rsidRPr="005D68C5" w:rsidTr="0085330F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5D68C5" w:rsidRPr="005D68C5" w:rsidRDefault="005D68C5" w:rsidP="00E328A1">
            <w:pPr>
              <w:suppressAutoHyphens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Cena oferty brutto (</w:t>
            </w:r>
            <w:r w:rsidR="00E328A1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5</w:t>
            </w:r>
            <w:r w:rsidRPr="005D68C5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) = Suma wartości brutto w poz. od 1 do </w:t>
            </w:r>
            <w:r w:rsidR="00E328A1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3</w:t>
            </w:r>
          </w:p>
        </w:tc>
      </w:tr>
    </w:tbl>
    <w:p w:rsidR="005D68C5" w:rsidRDefault="005D68C5" w:rsidP="005D68C5">
      <w:pPr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 w:rsidRPr="005D68C5"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 w:rsidRPr="005D68C5"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323AED" w:rsidRPr="005D68C5" w:rsidRDefault="00323AED" w:rsidP="005D68C5">
      <w:pPr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5D68C5" w:rsidRPr="005D68C5" w:rsidRDefault="005D68C5" w:rsidP="005D68C5">
      <w:pPr>
        <w:suppressAutoHyphens/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1445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8237"/>
        <w:gridCol w:w="1442"/>
        <w:gridCol w:w="1843"/>
        <w:gridCol w:w="2268"/>
      </w:tblGrid>
      <w:tr w:rsidR="00254DCF" w:rsidRPr="005D68C5" w:rsidTr="00B93CAD">
        <w:trPr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CF" w:rsidRPr="005D68C5" w:rsidRDefault="00254DCF" w:rsidP="00254DC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urządzenia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254DCF" w:rsidRPr="005D68C5" w:rsidTr="00BB4F37">
        <w:trPr>
          <w:trHeight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CF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</w:tr>
      <w:tr w:rsidR="00254DCF" w:rsidRPr="005D68C5" w:rsidTr="000C3CFE">
        <w:trPr>
          <w:trHeight w:val="40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DCF" w:rsidRDefault="00254DCF" w:rsidP="0025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254DCF">
              <w:rPr>
                <w:rFonts w:ascii="Tahoma" w:hAnsi="Tahoma" w:cs="Tahoma"/>
                <w:sz w:val="20"/>
                <w:szCs w:val="20"/>
              </w:rPr>
              <w:t>Samsung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54DCF">
              <w:rPr>
                <w:rFonts w:ascii="Tahoma" w:hAnsi="Tahoma" w:cs="Tahoma"/>
                <w:sz w:val="20"/>
                <w:szCs w:val="20"/>
              </w:rPr>
              <w:t>Galaxy A32 Dual SIM</w:t>
            </w:r>
            <w:r>
              <w:rPr>
                <w:rFonts w:ascii="Tahoma" w:hAnsi="Tahoma" w:cs="Tahoma"/>
                <w:sz w:val="20"/>
                <w:szCs w:val="20"/>
              </w:rPr>
              <w:t xml:space="preserve"> (kolor czarny) wraz z etui typu plecki oraz szkłem ochronnym na wyświetlacz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40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proofErr w:type="spellStart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254DCF" w:rsidRPr="005D68C5" w:rsidTr="00EC591A">
        <w:trPr>
          <w:trHeight w:val="41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4DCF" w:rsidRPr="00254DCF" w:rsidRDefault="00254DCF" w:rsidP="00254DCF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54DCF">
              <w:rPr>
                <w:rFonts w:ascii="Tahoma" w:hAnsi="Tahoma" w:cs="Tahoma"/>
                <w:sz w:val="20"/>
                <w:szCs w:val="20"/>
              </w:rPr>
              <w:t>Samsung Galaxy M23 Dual SIM</w:t>
            </w:r>
            <w:r>
              <w:rPr>
                <w:rFonts w:ascii="Tahoma" w:hAnsi="Tahoma" w:cs="Tahoma"/>
                <w:sz w:val="20"/>
                <w:szCs w:val="20"/>
              </w:rPr>
              <w:t xml:space="preserve"> (kolor czarny) wraz z etui typu plecki oraz szkłem ochronnym na wyświetlacz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4DCF" w:rsidRPr="005D68C5" w:rsidRDefault="00254DCF" w:rsidP="005B6A9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30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proofErr w:type="spellStart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254DCF" w:rsidRPr="005D68C5" w:rsidTr="007B477F">
        <w:trPr>
          <w:trHeight w:val="41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4DCF" w:rsidRPr="00254DCF" w:rsidRDefault="00254DCF" w:rsidP="00254DCF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254DCF">
              <w:rPr>
                <w:rFonts w:ascii="Tahoma" w:hAnsi="Tahoma" w:cs="Tahoma"/>
                <w:sz w:val="20"/>
                <w:szCs w:val="20"/>
              </w:rPr>
              <w:t>Samsung Galaxy A22 Dual SIM</w:t>
            </w:r>
            <w:r>
              <w:rPr>
                <w:rFonts w:ascii="Tahoma" w:hAnsi="Tahoma" w:cs="Tahoma"/>
                <w:sz w:val="20"/>
                <w:szCs w:val="20"/>
              </w:rPr>
              <w:t xml:space="preserve"> (kolor czarny) wraz z etui typu plecki oraz szkłem ochronnym na wyświetlacz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15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proofErr w:type="spellStart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B03CE7" w:rsidRPr="005D68C5" w:rsidTr="00B03CE7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1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E328A1" w:rsidRDefault="005D68C5" w:rsidP="00E328A1">
      <w:pPr>
        <w:suppressAutoHyphens/>
        <w:spacing w:after="0" w:line="276" w:lineRule="auto"/>
        <w:ind w:left="142" w:hanging="142"/>
        <w:rPr>
          <w:rFonts w:ascii="Tahoma" w:eastAsia="Times New Roman" w:hAnsi="Tahoma" w:cs="Tahoma"/>
          <w:b/>
          <w:i/>
          <w:sz w:val="4"/>
          <w:szCs w:val="4"/>
          <w:lang w:eastAsia="pl-PL"/>
        </w:rPr>
      </w:pPr>
      <w:r w:rsidRPr="005D68C5"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</w:p>
    <w:p w:rsidR="00E328A1" w:rsidRDefault="00E328A1" w:rsidP="00E328A1">
      <w:pPr>
        <w:suppressAutoHyphens/>
        <w:spacing w:after="0" w:line="276" w:lineRule="auto"/>
        <w:ind w:left="142" w:hanging="142"/>
        <w:rPr>
          <w:rFonts w:ascii="Tahoma" w:eastAsia="Times New Roman" w:hAnsi="Tahoma" w:cs="Tahoma"/>
          <w:b/>
          <w:i/>
          <w:sz w:val="4"/>
          <w:szCs w:val="4"/>
          <w:lang w:eastAsia="pl-PL"/>
        </w:rPr>
      </w:pPr>
    </w:p>
    <w:p w:rsidR="005D68C5" w:rsidRPr="00E328A1" w:rsidRDefault="00E328A1" w:rsidP="00E328A1">
      <w:pPr>
        <w:suppressAutoHyphens/>
        <w:spacing w:after="0" w:line="276" w:lineRule="auto"/>
        <w:ind w:left="142" w:hanging="142"/>
        <w:rPr>
          <w:rFonts w:ascii="Tahoma" w:eastAsia="Times New Roman" w:hAnsi="Tahoma" w:cs="Tahoma"/>
          <w:b/>
          <w:lang w:eastAsia="ar-SA"/>
        </w:rPr>
      </w:pPr>
      <w:r w:rsidRPr="00E328A1">
        <w:rPr>
          <w:rFonts w:ascii="Tahoma" w:eastAsia="Times New Roman" w:hAnsi="Tahoma" w:cs="Tahoma"/>
          <w:lang w:eastAsia="pl-PL"/>
        </w:rPr>
        <w:t xml:space="preserve">Oświadczam że </w:t>
      </w:r>
      <w:r w:rsidRPr="00E328A1">
        <w:rPr>
          <w:rFonts w:ascii="Tahoma" w:eastAsia="Times New Roman" w:hAnsi="Tahoma" w:cs="Tahoma"/>
          <w:color w:val="000000"/>
          <w:lang w:eastAsia="pl-PL"/>
        </w:rPr>
        <w:t>oferowane telefony nie posiadają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proofErr w:type="spellStart"/>
      <w:r w:rsidRPr="00E328A1">
        <w:rPr>
          <w:rStyle w:val="Pogrubienie"/>
          <w:rFonts w:ascii="Tahoma" w:hAnsi="Tahoma" w:cs="Tahoma"/>
          <w:b w:val="0"/>
        </w:rPr>
        <w:t>brandu</w:t>
      </w:r>
      <w:proofErr w:type="spellEnd"/>
      <w:r w:rsidRPr="00E328A1">
        <w:rPr>
          <w:rStyle w:val="Pogrubienie"/>
          <w:rFonts w:ascii="Tahoma" w:hAnsi="Tahoma" w:cs="Tahoma"/>
          <w:b w:val="0"/>
        </w:rPr>
        <w:t xml:space="preserve"> operatorów sieci oraz pochodz</w:t>
      </w:r>
      <w:r>
        <w:rPr>
          <w:rStyle w:val="Pogrubienie"/>
          <w:rFonts w:ascii="Tahoma" w:hAnsi="Tahoma" w:cs="Tahoma"/>
          <w:b w:val="0"/>
        </w:rPr>
        <w:t xml:space="preserve">ą </w:t>
      </w:r>
      <w:r w:rsidRPr="00E328A1">
        <w:rPr>
          <w:rStyle w:val="Pogrubienie"/>
          <w:rFonts w:ascii="Tahoma" w:hAnsi="Tahoma" w:cs="Tahoma"/>
          <w:b w:val="0"/>
        </w:rPr>
        <w:t xml:space="preserve">z oficjalnego kanału dystrybucji na rynek </w:t>
      </w:r>
      <w:r>
        <w:rPr>
          <w:rStyle w:val="Pogrubienie"/>
          <w:rFonts w:ascii="Tahoma" w:hAnsi="Tahoma" w:cs="Tahoma"/>
          <w:b w:val="0"/>
        </w:rPr>
        <w:t>p</w:t>
      </w:r>
      <w:r w:rsidRPr="00E328A1">
        <w:rPr>
          <w:rStyle w:val="Pogrubienie"/>
          <w:rFonts w:ascii="Tahoma" w:hAnsi="Tahoma" w:cs="Tahoma"/>
          <w:b w:val="0"/>
        </w:rPr>
        <w:t>olski.</w:t>
      </w:r>
    </w:p>
    <w:p w:rsidR="005D68C5" w:rsidRPr="005D68C5" w:rsidRDefault="005D68C5" w:rsidP="005D68C5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D68C5" w:rsidRDefault="005D68C5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Pr="005D68C5" w:rsidRDefault="00E41AF6" w:rsidP="00E41AF6">
      <w:pPr>
        <w:spacing w:after="0" w:line="240" w:lineRule="auto"/>
        <w:ind w:left="878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</w:t>
      </w:r>
      <w:r w:rsidR="00F23A4E">
        <w:rPr>
          <w:rFonts w:ascii="Tahoma" w:eastAsia="Times New Roman" w:hAnsi="Tahoma" w:cs="Tahoma"/>
          <w:sz w:val="20"/>
          <w:szCs w:val="20"/>
          <w:lang w:eastAsia="ar-SA"/>
        </w:rPr>
        <w:t>...</w:t>
      </w:r>
    </w:p>
    <w:p w:rsidR="005D68C5" w:rsidRPr="00E41AF6" w:rsidRDefault="00E41AF6" w:rsidP="00E41AF6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 w:rsidRPr="00E41AF6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do reprezent</w:t>
      </w:r>
      <w:r w:rsidR="00F23A4E">
        <w:rPr>
          <w:rFonts w:ascii="Tahoma" w:hAnsi="Tahoma" w:cs="Tahoma"/>
          <w:bCs/>
          <w:sz w:val="18"/>
          <w:szCs w:val="18"/>
          <w:vertAlign w:val="superscript"/>
        </w:rPr>
        <w:t>owania</w:t>
      </w:r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Wykonawcy</w:t>
      </w:r>
    </w:p>
    <w:p w:rsidR="00BE0876" w:rsidRDefault="00BE0876">
      <w:bookmarkStart w:id="0" w:name="_GoBack"/>
      <w:bookmarkEnd w:id="0"/>
    </w:p>
    <w:sectPr w:rsidR="00BE0876" w:rsidSect="00575877">
      <w:pgSz w:w="16838" w:h="11906" w:orient="landscape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8E" w:rsidRDefault="00BC7A8E" w:rsidP="00BC7A8E">
      <w:pPr>
        <w:spacing w:after="0" w:line="240" w:lineRule="auto"/>
      </w:pPr>
      <w:r>
        <w:separator/>
      </w:r>
    </w:p>
  </w:endnote>
  <w:endnote w:type="continuationSeparator" w:id="0">
    <w:p w:rsidR="00BC7A8E" w:rsidRDefault="00BC7A8E" w:rsidP="00BC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8E" w:rsidRDefault="00BC7A8E" w:rsidP="00BC7A8E">
      <w:pPr>
        <w:spacing w:after="0" w:line="240" w:lineRule="auto"/>
      </w:pPr>
      <w:r>
        <w:separator/>
      </w:r>
    </w:p>
  </w:footnote>
  <w:footnote w:type="continuationSeparator" w:id="0">
    <w:p w:rsidR="00BC7A8E" w:rsidRDefault="00BC7A8E" w:rsidP="00BC7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C5"/>
    <w:rsid w:val="00012449"/>
    <w:rsid w:val="00250EB9"/>
    <w:rsid w:val="00254DCF"/>
    <w:rsid w:val="00310B29"/>
    <w:rsid w:val="00323AED"/>
    <w:rsid w:val="003C7184"/>
    <w:rsid w:val="00402D46"/>
    <w:rsid w:val="004373FA"/>
    <w:rsid w:val="00516884"/>
    <w:rsid w:val="00575877"/>
    <w:rsid w:val="005B6A99"/>
    <w:rsid w:val="005D68C5"/>
    <w:rsid w:val="00636066"/>
    <w:rsid w:val="007A521B"/>
    <w:rsid w:val="008C6A76"/>
    <w:rsid w:val="00A23A53"/>
    <w:rsid w:val="00B03CE7"/>
    <w:rsid w:val="00BC7A8E"/>
    <w:rsid w:val="00BE0876"/>
    <w:rsid w:val="00E328A1"/>
    <w:rsid w:val="00E41AF6"/>
    <w:rsid w:val="00F23A4E"/>
    <w:rsid w:val="00F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AD1C"/>
  <w15:chartTrackingRefBased/>
  <w15:docId w15:val="{CDABA9EC-7875-4BED-9AA8-766D1F7A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A8E"/>
  </w:style>
  <w:style w:type="paragraph" w:styleId="Stopka">
    <w:name w:val="footer"/>
    <w:basedOn w:val="Normalny"/>
    <w:link w:val="Stopka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A8E"/>
  </w:style>
  <w:style w:type="character" w:styleId="Odwoaniedokomentarza">
    <w:name w:val="annotation reference"/>
    <w:basedOn w:val="Domylnaczcionkaakapitu"/>
    <w:uiPriority w:val="99"/>
    <w:semiHidden/>
    <w:unhideWhenUsed/>
    <w:rsid w:val="00B03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C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C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C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CE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E32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5</cp:revision>
  <dcterms:created xsi:type="dcterms:W3CDTF">2022-06-08T11:36:00Z</dcterms:created>
  <dcterms:modified xsi:type="dcterms:W3CDTF">2022-06-27T11:36:00Z</dcterms:modified>
</cp:coreProperties>
</file>