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tblpXSpec="center" w:tblpY="1"/>
        <w:tblOverlap w:val="never"/>
        <w:tblW w:w="9074" w:type="dxa"/>
        <w:tblLook w:val="04A0" w:firstRow="1" w:lastRow="0" w:firstColumn="1" w:lastColumn="0" w:noHBand="0" w:noVBand="1"/>
      </w:tblPr>
      <w:tblGrid>
        <w:gridCol w:w="3053"/>
        <w:gridCol w:w="6021"/>
      </w:tblGrid>
      <w:tr w:rsidR="00BA5215" w:rsidRPr="00BA5215" w:rsidTr="00F422F4">
        <w:trPr>
          <w:trHeight w:val="284"/>
        </w:trPr>
        <w:tc>
          <w:tcPr>
            <w:tcW w:w="3053" w:type="dxa"/>
            <w:shd w:val="clear" w:color="auto" w:fill="D9D9D9" w:themeFill="background1" w:themeFillShade="D9"/>
            <w:noWrap/>
          </w:tcPr>
          <w:p w:rsidR="00BA5215" w:rsidRPr="00BA5215" w:rsidRDefault="00BA5215" w:rsidP="002C4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215">
              <w:rPr>
                <w:rFonts w:ascii="Times New Roman" w:hAnsi="Times New Roman" w:cs="Times New Roman"/>
                <w:b/>
                <w:sz w:val="20"/>
                <w:szCs w:val="20"/>
              </w:rPr>
              <w:t>Parametr</w:t>
            </w:r>
          </w:p>
        </w:tc>
        <w:tc>
          <w:tcPr>
            <w:tcW w:w="6021" w:type="dxa"/>
            <w:shd w:val="clear" w:color="auto" w:fill="D9D9D9" w:themeFill="background1" w:themeFillShade="D9"/>
            <w:noWrap/>
          </w:tcPr>
          <w:p w:rsidR="00BA5215" w:rsidRPr="00BA5215" w:rsidRDefault="00BA5215" w:rsidP="002C4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215">
              <w:rPr>
                <w:rFonts w:ascii="Times New Roman" w:hAnsi="Times New Roman" w:cs="Times New Roman"/>
                <w:b/>
                <w:sz w:val="20"/>
                <w:szCs w:val="20"/>
              </w:rPr>
              <w:t>Wymagane minimalne parametry techniczne</w:t>
            </w:r>
          </w:p>
        </w:tc>
      </w:tr>
      <w:tr w:rsidR="00BA5215" w:rsidRPr="00BA5215" w:rsidTr="00F422F4">
        <w:trPr>
          <w:trHeight w:val="284"/>
        </w:trPr>
        <w:tc>
          <w:tcPr>
            <w:tcW w:w="3053" w:type="dxa"/>
            <w:noWrap/>
            <w:vAlign w:val="center"/>
            <w:hideMark/>
          </w:tcPr>
          <w:p w:rsidR="00BA5215" w:rsidRPr="008911B2" w:rsidRDefault="00BA5215" w:rsidP="002C40B5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Typ urz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ą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dzenia</w:t>
            </w:r>
          </w:p>
        </w:tc>
        <w:tc>
          <w:tcPr>
            <w:tcW w:w="6021" w:type="dxa"/>
            <w:noWrap/>
            <w:vAlign w:val="center"/>
            <w:hideMark/>
          </w:tcPr>
          <w:p w:rsidR="00BA5215" w:rsidRPr="008911B2" w:rsidRDefault="00BA5215" w:rsidP="002C40B5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urz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ą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dzenie wielofunkcyjne: drukarka kolorowa, kopiarka kolorowa, skaner kolorowy</w:t>
            </w:r>
          </w:p>
        </w:tc>
      </w:tr>
      <w:tr w:rsidR="00BA5215" w:rsidRPr="00BA5215" w:rsidTr="00F422F4">
        <w:trPr>
          <w:trHeight w:val="284"/>
        </w:trPr>
        <w:tc>
          <w:tcPr>
            <w:tcW w:w="3053" w:type="dxa"/>
            <w:noWrap/>
            <w:vAlign w:val="center"/>
            <w:hideMark/>
          </w:tcPr>
          <w:p w:rsidR="00BA5215" w:rsidRPr="008911B2" w:rsidRDefault="00BA5215" w:rsidP="002C40B5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Pr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ę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dko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ść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 druku</w:t>
            </w:r>
          </w:p>
        </w:tc>
        <w:tc>
          <w:tcPr>
            <w:tcW w:w="6021" w:type="dxa"/>
            <w:noWrap/>
            <w:vAlign w:val="center"/>
            <w:hideMark/>
          </w:tcPr>
          <w:p w:rsidR="00BA5215" w:rsidRPr="008911B2" w:rsidRDefault="00AB0049" w:rsidP="002C40B5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mono i kolor min. 4</w:t>
            </w:r>
            <w:r w:rsidR="00077714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5</w:t>
            </w:r>
            <w:r w:rsidR="00BA5215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 stron A4 na minut</w:t>
            </w:r>
            <w:r w:rsidR="00BA5215"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ę</w:t>
            </w:r>
          </w:p>
          <w:p w:rsidR="00077714" w:rsidRPr="008911B2" w:rsidRDefault="00AB0049" w:rsidP="002C40B5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                      min. 22</w:t>
            </w:r>
            <w:r w:rsidR="00077714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 stron A3 na minut</w:t>
            </w:r>
            <w:r w:rsidR="00077714"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ę</w:t>
            </w:r>
          </w:p>
        </w:tc>
      </w:tr>
      <w:tr w:rsidR="00BA5215" w:rsidRPr="00BA5215" w:rsidTr="00F422F4">
        <w:trPr>
          <w:trHeight w:val="284"/>
        </w:trPr>
        <w:tc>
          <w:tcPr>
            <w:tcW w:w="3053" w:type="dxa"/>
            <w:noWrap/>
            <w:vAlign w:val="center"/>
            <w:hideMark/>
          </w:tcPr>
          <w:p w:rsidR="00BA5215" w:rsidRPr="008911B2" w:rsidRDefault="00BA5215" w:rsidP="002C40B5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Technologia druku</w:t>
            </w:r>
          </w:p>
        </w:tc>
        <w:tc>
          <w:tcPr>
            <w:tcW w:w="6021" w:type="dxa"/>
            <w:noWrap/>
            <w:vAlign w:val="center"/>
            <w:hideMark/>
          </w:tcPr>
          <w:p w:rsidR="00BA5215" w:rsidRPr="008911B2" w:rsidRDefault="00BA5215" w:rsidP="002C40B5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laserowa kolorowa C,M,Y,K</w:t>
            </w:r>
          </w:p>
        </w:tc>
      </w:tr>
      <w:tr w:rsidR="00BA5215" w:rsidRPr="00BA5215" w:rsidTr="00F422F4">
        <w:trPr>
          <w:trHeight w:val="284"/>
        </w:trPr>
        <w:tc>
          <w:tcPr>
            <w:tcW w:w="3053" w:type="dxa"/>
            <w:noWrap/>
            <w:vAlign w:val="center"/>
            <w:hideMark/>
          </w:tcPr>
          <w:p w:rsidR="00BA5215" w:rsidRPr="008911B2" w:rsidRDefault="00BA5215" w:rsidP="002C40B5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Maksymalny format papieru</w:t>
            </w:r>
          </w:p>
        </w:tc>
        <w:tc>
          <w:tcPr>
            <w:tcW w:w="6021" w:type="dxa"/>
            <w:noWrap/>
            <w:vAlign w:val="center"/>
            <w:hideMark/>
          </w:tcPr>
          <w:p w:rsidR="00BA5215" w:rsidRPr="008911B2" w:rsidRDefault="00BA5215" w:rsidP="002C40B5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nie mniejszy ni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B6436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SR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A3</w:t>
            </w:r>
          </w:p>
        </w:tc>
      </w:tr>
      <w:tr w:rsidR="00BA5215" w:rsidRPr="00BA5215" w:rsidTr="00F422F4">
        <w:trPr>
          <w:trHeight w:val="284"/>
        </w:trPr>
        <w:tc>
          <w:tcPr>
            <w:tcW w:w="3053" w:type="dxa"/>
            <w:noWrap/>
            <w:vAlign w:val="center"/>
            <w:hideMark/>
          </w:tcPr>
          <w:p w:rsidR="00BA5215" w:rsidRPr="008911B2" w:rsidRDefault="00BA5215" w:rsidP="002C40B5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Czas nagrzewania</w:t>
            </w:r>
          </w:p>
        </w:tc>
        <w:tc>
          <w:tcPr>
            <w:tcW w:w="6021" w:type="dxa"/>
            <w:noWrap/>
            <w:vAlign w:val="center"/>
            <w:hideMark/>
          </w:tcPr>
          <w:p w:rsidR="00BA5215" w:rsidRPr="008911B2" w:rsidRDefault="00AB0049" w:rsidP="002C40B5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nie wi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ę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cej ni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15</w:t>
            </w:r>
            <w:r w:rsidR="00BA5215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 sekundy</w:t>
            </w:r>
            <w:bookmarkStart w:id="0" w:name="_GoBack"/>
            <w:bookmarkEnd w:id="0"/>
          </w:p>
        </w:tc>
      </w:tr>
      <w:tr w:rsidR="00BA5215" w:rsidRPr="00BA5215" w:rsidTr="00F422F4">
        <w:trPr>
          <w:trHeight w:val="284"/>
        </w:trPr>
        <w:tc>
          <w:tcPr>
            <w:tcW w:w="3053" w:type="dxa"/>
            <w:noWrap/>
            <w:vAlign w:val="center"/>
            <w:hideMark/>
          </w:tcPr>
          <w:p w:rsidR="00BA5215" w:rsidRPr="008911B2" w:rsidRDefault="00BA5215" w:rsidP="002C40B5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Czas wykonania pierwszej kopii</w:t>
            </w:r>
          </w:p>
        </w:tc>
        <w:tc>
          <w:tcPr>
            <w:tcW w:w="6021" w:type="dxa"/>
            <w:noWrap/>
            <w:vAlign w:val="center"/>
            <w:hideMark/>
          </w:tcPr>
          <w:p w:rsidR="00BA5215" w:rsidRPr="008911B2" w:rsidRDefault="00AB0049" w:rsidP="002C40B5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nie wi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ę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cej ni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3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,</w:t>
            </w:r>
            <w:r w:rsid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8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 sekund mono, nie wi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ę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cej ni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 5,</w:t>
            </w:r>
            <w:r w:rsid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0</w:t>
            </w:r>
            <w:r w:rsidR="00BA5215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 sekundy kolor</w:t>
            </w:r>
          </w:p>
        </w:tc>
      </w:tr>
      <w:tr w:rsidR="00BA5215" w:rsidRPr="00BA5215" w:rsidTr="00F422F4">
        <w:trPr>
          <w:trHeight w:val="284"/>
        </w:trPr>
        <w:tc>
          <w:tcPr>
            <w:tcW w:w="3053" w:type="dxa"/>
            <w:noWrap/>
            <w:vAlign w:val="center"/>
            <w:hideMark/>
          </w:tcPr>
          <w:p w:rsidR="00BA5215" w:rsidRPr="008911B2" w:rsidRDefault="00BA5215" w:rsidP="002C40B5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Wej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ciowa obs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uga papieru</w:t>
            </w:r>
          </w:p>
        </w:tc>
        <w:tc>
          <w:tcPr>
            <w:tcW w:w="6021" w:type="dxa"/>
            <w:noWrap/>
            <w:vAlign w:val="center"/>
            <w:hideMark/>
          </w:tcPr>
          <w:p w:rsidR="00BA5215" w:rsidRPr="008911B2" w:rsidRDefault="00BA5215" w:rsidP="00222BCD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co najmniej 2 kasety uniwersalne o pojemno</w:t>
            </w:r>
            <w:r w:rsidR="005B2F4C"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</w:t>
            </w:r>
            <w:r w:rsidR="005B2F4C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ci nie mniejszej ni</w:t>
            </w:r>
            <w:r w:rsidR="005B2F4C"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</w:t>
            </w:r>
            <w:r w:rsidR="005B2F4C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 500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 arkuszy ka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da, taca r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ę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czna o pojemno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ci</w:t>
            </w:r>
            <w:r w:rsidR="00222BCD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 nie mniejszej ni</w:t>
            </w:r>
            <w:r w:rsidR="00222BCD"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</w:t>
            </w:r>
            <w:r w:rsidR="00222BCD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 100 arkuszy</w:t>
            </w:r>
          </w:p>
        </w:tc>
      </w:tr>
      <w:tr w:rsidR="00BA5215" w:rsidRPr="00BA5215" w:rsidTr="00F422F4">
        <w:trPr>
          <w:trHeight w:val="284"/>
        </w:trPr>
        <w:tc>
          <w:tcPr>
            <w:tcW w:w="3053" w:type="dxa"/>
            <w:noWrap/>
            <w:vAlign w:val="center"/>
            <w:hideMark/>
          </w:tcPr>
          <w:p w:rsidR="00BA5215" w:rsidRPr="008911B2" w:rsidRDefault="00BA5215" w:rsidP="002C40B5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Obs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ugiwana gramatura papieru</w:t>
            </w:r>
          </w:p>
        </w:tc>
        <w:tc>
          <w:tcPr>
            <w:tcW w:w="6021" w:type="dxa"/>
            <w:noWrap/>
            <w:vAlign w:val="center"/>
            <w:hideMark/>
          </w:tcPr>
          <w:p w:rsidR="00BA5215" w:rsidRPr="008911B2" w:rsidRDefault="00BA5215" w:rsidP="005B2F4C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co </w:t>
            </w:r>
            <w:r w:rsidR="005B2F4C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najmniej w zakresie od 52 do 300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 g/m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vertAlign w:val="superscript"/>
                <w:lang w:eastAsia="pl-PL"/>
              </w:rPr>
              <w:t xml:space="preserve">2 </w:t>
            </w:r>
          </w:p>
        </w:tc>
      </w:tr>
      <w:tr w:rsidR="00BA5215" w:rsidRPr="00BA5215" w:rsidTr="00F422F4">
        <w:trPr>
          <w:trHeight w:val="284"/>
        </w:trPr>
        <w:tc>
          <w:tcPr>
            <w:tcW w:w="3053" w:type="dxa"/>
            <w:noWrap/>
            <w:vAlign w:val="center"/>
            <w:hideMark/>
          </w:tcPr>
          <w:p w:rsidR="00BA5215" w:rsidRPr="008911B2" w:rsidRDefault="00BA5215" w:rsidP="002C40B5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Automatyczny podajnik dokumentów</w:t>
            </w:r>
          </w:p>
        </w:tc>
        <w:tc>
          <w:tcPr>
            <w:tcW w:w="6021" w:type="dxa"/>
            <w:noWrap/>
            <w:vAlign w:val="center"/>
            <w:hideMark/>
          </w:tcPr>
          <w:p w:rsidR="00BA5215" w:rsidRPr="008911B2" w:rsidRDefault="00BA5215" w:rsidP="00B878B3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wymagany, z funkcj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ą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 odwracania, </w:t>
            </w:r>
            <w:r w:rsidR="005B2F4C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o pojemno</w:t>
            </w:r>
            <w:r w:rsidR="005B2F4C"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</w:t>
            </w:r>
            <w:r w:rsidR="005B2F4C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ci nie mniejszej ni</w:t>
            </w:r>
            <w:r w:rsidR="005B2F4C"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</w:t>
            </w:r>
            <w:r w:rsidR="005B2F4C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 10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0 arkuszy</w:t>
            </w:r>
            <w:r w:rsidR="00B878B3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B878B3" w:rsidRPr="008911B2">
              <w:rPr>
                <w:rFonts w:ascii="Abadi" w:eastAsia="Times New Roman" w:hAnsi="Abadi" w:cs="Tahoma"/>
                <w:color w:val="3F4D58"/>
                <w:sz w:val="18"/>
                <w:szCs w:val="18"/>
                <w:lang w:eastAsia="pl-PL"/>
              </w:rPr>
              <w:t xml:space="preserve"> </w:t>
            </w:r>
            <w:r w:rsidR="00B878B3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obs</w:t>
            </w:r>
            <w:r w:rsidR="00B878B3"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</w:t>
            </w:r>
            <w:r w:rsidR="00B878B3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uguj</w:t>
            </w:r>
            <w:r w:rsidR="00B878B3"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ą</w:t>
            </w:r>
            <w:r w:rsidR="00B878B3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cy</w:t>
            </w:r>
            <w:r w:rsidR="00D864AF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 formaty</w:t>
            </w:r>
            <w:r w:rsidR="00B878B3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 A6-A3; w gramaturze 35-163 g/m²</w:t>
            </w:r>
          </w:p>
        </w:tc>
      </w:tr>
      <w:tr w:rsidR="00BA5215" w:rsidRPr="00BA5215" w:rsidTr="00F422F4">
        <w:trPr>
          <w:trHeight w:val="284"/>
        </w:trPr>
        <w:tc>
          <w:tcPr>
            <w:tcW w:w="3053" w:type="dxa"/>
            <w:noWrap/>
            <w:vAlign w:val="center"/>
          </w:tcPr>
          <w:p w:rsidR="00BA5215" w:rsidRPr="008911B2" w:rsidRDefault="00BA5215" w:rsidP="002C40B5">
            <w:pPr>
              <w:rPr>
                <w:rFonts w:ascii="Abadi" w:hAnsi="Abadi" w:cs="Tahoma"/>
                <w:sz w:val="20"/>
                <w:szCs w:val="20"/>
              </w:rPr>
            </w:pPr>
            <w:r w:rsidRPr="008911B2">
              <w:rPr>
                <w:rFonts w:ascii="Abadi" w:hAnsi="Abadi" w:cs="Tahoma"/>
                <w:sz w:val="20"/>
                <w:szCs w:val="20"/>
              </w:rPr>
              <w:t>Funkcja zoom</w:t>
            </w:r>
          </w:p>
        </w:tc>
        <w:tc>
          <w:tcPr>
            <w:tcW w:w="6021" w:type="dxa"/>
            <w:noWrap/>
            <w:vAlign w:val="center"/>
          </w:tcPr>
          <w:p w:rsidR="00BA5215" w:rsidRPr="008911B2" w:rsidRDefault="00BA5215" w:rsidP="002C40B5">
            <w:pPr>
              <w:rPr>
                <w:rFonts w:ascii="Abadi" w:hAnsi="Abadi" w:cs="Tahoma"/>
                <w:sz w:val="20"/>
                <w:szCs w:val="20"/>
              </w:rPr>
            </w:pPr>
            <w:r w:rsidRPr="008911B2">
              <w:rPr>
                <w:rFonts w:ascii="Abadi" w:hAnsi="Abadi" w:cs="Tahoma"/>
                <w:sz w:val="20"/>
                <w:szCs w:val="20"/>
              </w:rPr>
              <w:t>co najmniej w zakresie od</w:t>
            </w:r>
            <w:r w:rsidR="005B2F4C" w:rsidRPr="008911B2">
              <w:rPr>
                <w:rFonts w:ascii="Abadi" w:hAnsi="Abadi" w:cs="Tahoma"/>
                <w:sz w:val="20"/>
                <w:szCs w:val="20"/>
              </w:rPr>
              <w:t xml:space="preserve"> 25-400% w odst</w:t>
            </w:r>
            <w:r w:rsidR="005B2F4C" w:rsidRPr="008911B2">
              <w:rPr>
                <w:rFonts w:ascii="Calibri" w:hAnsi="Calibri" w:cs="Calibri"/>
                <w:sz w:val="20"/>
                <w:szCs w:val="20"/>
              </w:rPr>
              <w:t>ę</w:t>
            </w:r>
            <w:r w:rsidR="005B2F4C" w:rsidRPr="008911B2">
              <w:rPr>
                <w:rFonts w:ascii="Abadi" w:hAnsi="Abadi" w:cs="Tahoma"/>
                <w:sz w:val="20"/>
                <w:szCs w:val="20"/>
              </w:rPr>
              <w:t>pach 0.1% ; automatyczne powi</w:t>
            </w:r>
            <w:r w:rsidR="005B2F4C" w:rsidRPr="008911B2">
              <w:rPr>
                <w:rFonts w:ascii="Calibri" w:hAnsi="Calibri" w:cs="Calibri"/>
                <w:sz w:val="20"/>
                <w:szCs w:val="20"/>
              </w:rPr>
              <w:t>ę</w:t>
            </w:r>
            <w:r w:rsidR="005B2F4C" w:rsidRPr="008911B2">
              <w:rPr>
                <w:rFonts w:ascii="Abadi" w:hAnsi="Abadi" w:cs="Tahoma"/>
                <w:sz w:val="20"/>
                <w:szCs w:val="20"/>
              </w:rPr>
              <w:t>kszenie</w:t>
            </w:r>
          </w:p>
        </w:tc>
      </w:tr>
      <w:tr w:rsidR="00BA5215" w:rsidRPr="00BA5215" w:rsidTr="00F422F4">
        <w:trPr>
          <w:trHeight w:val="284"/>
        </w:trPr>
        <w:tc>
          <w:tcPr>
            <w:tcW w:w="3053" w:type="dxa"/>
            <w:noWrap/>
            <w:vAlign w:val="center"/>
            <w:hideMark/>
          </w:tcPr>
          <w:p w:rsidR="00BA5215" w:rsidRPr="008911B2" w:rsidRDefault="005B2F4C" w:rsidP="002C40B5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bCs/>
                <w:color w:val="000000"/>
                <w:sz w:val="20"/>
                <w:szCs w:val="20"/>
                <w:lang w:eastAsia="pl-PL"/>
              </w:rPr>
              <w:t>Kopiowanie wielokrotne</w:t>
            </w:r>
          </w:p>
        </w:tc>
        <w:tc>
          <w:tcPr>
            <w:tcW w:w="6021" w:type="dxa"/>
            <w:noWrap/>
            <w:vAlign w:val="center"/>
            <w:hideMark/>
          </w:tcPr>
          <w:p w:rsidR="00BA5215" w:rsidRPr="008911B2" w:rsidRDefault="005B2F4C" w:rsidP="002C40B5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co najmniej w zakresie  1 - 9,999</w:t>
            </w:r>
          </w:p>
        </w:tc>
      </w:tr>
      <w:tr w:rsidR="00BA5215" w:rsidRPr="00BA5215" w:rsidTr="00F422F4">
        <w:trPr>
          <w:trHeight w:val="284"/>
        </w:trPr>
        <w:tc>
          <w:tcPr>
            <w:tcW w:w="3053" w:type="dxa"/>
            <w:noWrap/>
            <w:vAlign w:val="center"/>
            <w:hideMark/>
          </w:tcPr>
          <w:p w:rsidR="00BA5215" w:rsidRPr="008911B2" w:rsidRDefault="00BA5215" w:rsidP="002C40B5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Zainstalowana pami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ęć</w:t>
            </w:r>
          </w:p>
        </w:tc>
        <w:tc>
          <w:tcPr>
            <w:tcW w:w="6021" w:type="dxa"/>
            <w:noWrap/>
            <w:vAlign w:val="center"/>
            <w:hideMark/>
          </w:tcPr>
          <w:p w:rsidR="00BA5215" w:rsidRPr="008911B2" w:rsidRDefault="00BA5215" w:rsidP="00222BCD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min. </w:t>
            </w:r>
            <w:r w:rsid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8</w:t>
            </w:r>
            <w:r w:rsidR="00222BCD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,0 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GB  RAM oraz t</w:t>
            </w:r>
            <w:r w:rsidR="00222BCD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wardy dysk o pojemno</w:t>
            </w:r>
            <w:r w:rsidR="00222BCD"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</w:t>
            </w:r>
            <w:r w:rsidR="00222BCD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ci min. 25</w:t>
            </w:r>
            <w:r w:rsidR="00E74918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6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 GB</w:t>
            </w:r>
            <w:r w:rsid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 SSD</w:t>
            </w:r>
            <w:r w:rsidR="00AB0049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 z mo</w:t>
            </w:r>
            <w:r w:rsidR="00AB0049"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</w:t>
            </w:r>
            <w:r w:rsidR="00AB0049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liwo</w:t>
            </w:r>
            <w:r w:rsidR="00AB0049"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</w:t>
            </w:r>
            <w:r w:rsidR="00AB0049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ci</w:t>
            </w:r>
            <w:r w:rsidR="00AB0049"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ą</w:t>
            </w:r>
            <w:r w:rsidR="00AB0049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rozbudowy do 1 TB SSD</w:t>
            </w:r>
          </w:p>
        </w:tc>
      </w:tr>
      <w:tr w:rsidR="00BA5215" w:rsidRPr="00AB0049" w:rsidTr="00F422F4">
        <w:trPr>
          <w:trHeight w:val="284"/>
        </w:trPr>
        <w:tc>
          <w:tcPr>
            <w:tcW w:w="3053" w:type="dxa"/>
            <w:noWrap/>
            <w:vAlign w:val="center"/>
            <w:hideMark/>
          </w:tcPr>
          <w:p w:rsidR="00BA5215" w:rsidRPr="008911B2" w:rsidRDefault="00BA5215" w:rsidP="002C40B5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J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ę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zyk drukarki</w:t>
            </w:r>
          </w:p>
        </w:tc>
        <w:tc>
          <w:tcPr>
            <w:tcW w:w="6021" w:type="dxa"/>
            <w:noWrap/>
            <w:vAlign w:val="center"/>
            <w:hideMark/>
          </w:tcPr>
          <w:p w:rsidR="00BA5215" w:rsidRPr="008911B2" w:rsidRDefault="00077714" w:rsidP="002C40B5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PCL 6 (XL 3.0); PCL 5c; </w:t>
            </w:r>
            <w:proofErr w:type="spellStart"/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PostScript</w:t>
            </w:r>
            <w:proofErr w:type="spellEnd"/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 3 (CPSI 3016); XPS</w:t>
            </w:r>
          </w:p>
        </w:tc>
      </w:tr>
      <w:tr w:rsidR="00BA5215" w:rsidRPr="00BA5215" w:rsidTr="005F7779">
        <w:trPr>
          <w:trHeight w:val="662"/>
        </w:trPr>
        <w:tc>
          <w:tcPr>
            <w:tcW w:w="3053" w:type="dxa"/>
            <w:noWrap/>
            <w:vAlign w:val="center"/>
          </w:tcPr>
          <w:p w:rsidR="00BA5215" w:rsidRPr="008911B2" w:rsidRDefault="00BA5215" w:rsidP="002C40B5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Zawansowane funkcje drukowania</w:t>
            </w:r>
          </w:p>
        </w:tc>
        <w:tc>
          <w:tcPr>
            <w:tcW w:w="6021" w:type="dxa"/>
            <w:noWrap/>
            <w:vAlign w:val="center"/>
          </w:tcPr>
          <w:p w:rsidR="00852029" w:rsidRPr="008911B2" w:rsidRDefault="007D4DDC" w:rsidP="009703E4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Aplikacja która umo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liwia drukowanie z pozycji komputera bez instalacji sterownika za pomoc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ą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911B2">
              <w:rPr>
                <w:rFonts w:ascii="Abadi" w:eastAsia="Times New Roman" w:hAnsi="Abadi" w:cs="Abadi"/>
                <w:color w:val="000000"/>
                <w:sz w:val="20"/>
                <w:szCs w:val="20"/>
                <w:lang w:eastAsia="pl-PL"/>
              </w:rPr>
              <w:t>„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przeci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ą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g i pu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ść</w:t>
            </w:r>
            <w:r w:rsidRPr="008911B2">
              <w:rPr>
                <w:rFonts w:ascii="Abadi" w:eastAsia="Times New Roman" w:hAnsi="Abadi" w:cs="Abadi"/>
                <w:color w:val="000000"/>
                <w:sz w:val="20"/>
                <w:szCs w:val="20"/>
                <w:lang w:eastAsia="pl-PL"/>
              </w:rPr>
              <w:t>”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.  </w:t>
            </w:r>
            <w:r w:rsidR="00F422F4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Umo</w:t>
            </w:r>
            <w:r w:rsidR="00F422F4"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</w:t>
            </w:r>
            <w:r w:rsidR="00F422F4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liwiaj</w:t>
            </w:r>
            <w:r w:rsidR="00F422F4"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ą</w:t>
            </w:r>
            <w:r w:rsidR="00F422F4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ca:</w:t>
            </w:r>
          </w:p>
          <w:p w:rsidR="00F422F4" w:rsidRPr="008911B2" w:rsidRDefault="00F422F4" w:rsidP="00F422F4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- Tworzenie Hot folderów do bezpo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redniego druku</w:t>
            </w:r>
          </w:p>
          <w:p w:rsidR="00F422F4" w:rsidRPr="008911B2" w:rsidRDefault="00F422F4" w:rsidP="00F422F4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- Skojarzenie specyficznych ustawie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ń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 z hot folderami </w:t>
            </w:r>
          </w:p>
          <w:p w:rsidR="00F422F4" w:rsidRPr="008911B2" w:rsidRDefault="00F422F4" w:rsidP="00F422F4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- Automatyczne zapisywanie plików w folderach „druku”</w:t>
            </w:r>
          </w:p>
          <w:p w:rsidR="00F422F4" w:rsidRPr="008911B2" w:rsidRDefault="00F422F4" w:rsidP="00F422F4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- Obs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uguje PDF, TIFF, PCL i PS</w:t>
            </w:r>
          </w:p>
        </w:tc>
      </w:tr>
      <w:tr w:rsidR="00BA5215" w:rsidRPr="00BA5215" w:rsidTr="00F422F4">
        <w:trPr>
          <w:trHeight w:val="284"/>
        </w:trPr>
        <w:tc>
          <w:tcPr>
            <w:tcW w:w="3053" w:type="dxa"/>
            <w:noWrap/>
            <w:vAlign w:val="center"/>
            <w:hideMark/>
          </w:tcPr>
          <w:p w:rsidR="00BA5215" w:rsidRPr="008911B2" w:rsidRDefault="00BA5215" w:rsidP="002C40B5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Protoko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y sieciowe</w:t>
            </w:r>
          </w:p>
        </w:tc>
        <w:tc>
          <w:tcPr>
            <w:tcW w:w="6021" w:type="dxa"/>
            <w:noWrap/>
            <w:vAlign w:val="center"/>
            <w:hideMark/>
          </w:tcPr>
          <w:p w:rsidR="00BA5215" w:rsidRPr="008911B2" w:rsidRDefault="00BA5215" w:rsidP="002C40B5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TCP/IP, IPX/SPX, </w:t>
            </w:r>
          </w:p>
        </w:tc>
      </w:tr>
      <w:tr w:rsidR="00BA5215" w:rsidRPr="00BA5215" w:rsidTr="00F422F4">
        <w:trPr>
          <w:trHeight w:val="284"/>
        </w:trPr>
        <w:tc>
          <w:tcPr>
            <w:tcW w:w="3053" w:type="dxa"/>
            <w:noWrap/>
            <w:vAlign w:val="center"/>
            <w:hideMark/>
          </w:tcPr>
          <w:p w:rsidR="00BA5215" w:rsidRPr="008911B2" w:rsidRDefault="00BA5215" w:rsidP="002C40B5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Rozdzielczo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ść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 kopiowania i skanowania </w:t>
            </w:r>
          </w:p>
        </w:tc>
        <w:tc>
          <w:tcPr>
            <w:tcW w:w="6021" w:type="dxa"/>
            <w:noWrap/>
            <w:vAlign w:val="center"/>
            <w:hideMark/>
          </w:tcPr>
          <w:p w:rsidR="00BA5215" w:rsidRPr="008911B2" w:rsidRDefault="00BA5215" w:rsidP="002C40B5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nie mniejsza ni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 600</w:t>
            </w:r>
            <w:r w:rsidR="00BD3F95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x</w:t>
            </w:r>
            <w:r w:rsidR="00BD3F95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600 </w:t>
            </w:r>
            <w:proofErr w:type="spellStart"/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A5215" w:rsidRPr="00BA5215" w:rsidTr="00F422F4">
        <w:trPr>
          <w:trHeight w:val="284"/>
        </w:trPr>
        <w:tc>
          <w:tcPr>
            <w:tcW w:w="3053" w:type="dxa"/>
            <w:noWrap/>
            <w:vAlign w:val="center"/>
          </w:tcPr>
          <w:p w:rsidR="00BA5215" w:rsidRPr="008911B2" w:rsidRDefault="00BA5215" w:rsidP="002C40B5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Rozdzielczo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ść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 drukowania</w:t>
            </w:r>
          </w:p>
        </w:tc>
        <w:tc>
          <w:tcPr>
            <w:tcW w:w="6021" w:type="dxa"/>
            <w:noWrap/>
            <w:vAlign w:val="center"/>
          </w:tcPr>
          <w:p w:rsidR="00BA5215" w:rsidRPr="008911B2" w:rsidRDefault="00BA5215" w:rsidP="003276F1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Nie mniejsza ni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276F1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1,800 x 600 - 1,200 x 1,200</w:t>
            </w:r>
          </w:p>
        </w:tc>
      </w:tr>
      <w:tr w:rsidR="00BA5215" w:rsidRPr="00BA5215" w:rsidTr="00F422F4">
        <w:trPr>
          <w:trHeight w:val="284"/>
        </w:trPr>
        <w:tc>
          <w:tcPr>
            <w:tcW w:w="3053" w:type="dxa"/>
            <w:noWrap/>
            <w:vAlign w:val="center"/>
            <w:hideMark/>
          </w:tcPr>
          <w:p w:rsidR="00BA5215" w:rsidRPr="008911B2" w:rsidRDefault="00BA5215" w:rsidP="002C40B5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Interfejsy</w:t>
            </w:r>
          </w:p>
        </w:tc>
        <w:tc>
          <w:tcPr>
            <w:tcW w:w="6021" w:type="dxa"/>
            <w:noWrap/>
            <w:vAlign w:val="center"/>
            <w:hideMark/>
          </w:tcPr>
          <w:p w:rsidR="00BA5215" w:rsidRPr="008911B2" w:rsidRDefault="00BA5215" w:rsidP="002C40B5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USB 2.0, 10/100/1000BaseTX</w:t>
            </w:r>
          </w:p>
        </w:tc>
      </w:tr>
      <w:tr w:rsidR="00BA5215" w:rsidRPr="00BA5215" w:rsidTr="00F422F4">
        <w:trPr>
          <w:trHeight w:val="284"/>
        </w:trPr>
        <w:tc>
          <w:tcPr>
            <w:tcW w:w="3053" w:type="dxa"/>
            <w:noWrap/>
            <w:vAlign w:val="center"/>
            <w:hideMark/>
          </w:tcPr>
          <w:p w:rsidR="00BA5215" w:rsidRPr="008911B2" w:rsidRDefault="00BA5215" w:rsidP="002C40B5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Funkcje drukarki</w:t>
            </w:r>
          </w:p>
        </w:tc>
        <w:tc>
          <w:tcPr>
            <w:tcW w:w="6021" w:type="dxa"/>
            <w:noWrap/>
            <w:vAlign w:val="center"/>
            <w:hideMark/>
          </w:tcPr>
          <w:p w:rsidR="00BA5215" w:rsidRPr="008911B2" w:rsidRDefault="00BA5215" w:rsidP="002C40B5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bezpo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redni druk PDF, bezpo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redni druk z pami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ę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ci USB</w:t>
            </w:r>
          </w:p>
        </w:tc>
      </w:tr>
      <w:tr w:rsidR="00AB0049" w:rsidRPr="00BA5215" w:rsidTr="00F422F4">
        <w:trPr>
          <w:trHeight w:val="284"/>
        </w:trPr>
        <w:tc>
          <w:tcPr>
            <w:tcW w:w="3053" w:type="dxa"/>
            <w:noWrap/>
            <w:vAlign w:val="center"/>
          </w:tcPr>
          <w:p w:rsidR="00AB0049" w:rsidRPr="008911B2" w:rsidRDefault="00AB0049" w:rsidP="002C40B5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Pr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ę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dko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ść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 skanowania</w:t>
            </w:r>
          </w:p>
        </w:tc>
        <w:tc>
          <w:tcPr>
            <w:tcW w:w="6021" w:type="dxa"/>
            <w:noWrap/>
            <w:vAlign w:val="center"/>
          </w:tcPr>
          <w:p w:rsidR="00AB0049" w:rsidRPr="008911B2" w:rsidRDefault="00AB0049" w:rsidP="002C40B5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do 2</w:t>
            </w:r>
            <w:r w:rsidR="00E74918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8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0 obrazów na minut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ę</w:t>
            </w:r>
            <w:r w:rsidR="00E74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74918">
              <w:t xml:space="preserve"> </w:t>
            </w:r>
            <w:r w:rsidR="00E74918" w:rsidRPr="00E74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(mono/kolor)</w:t>
            </w:r>
          </w:p>
        </w:tc>
      </w:tr>
      <w:tr w:rsidR="00BA5215" w:rsidRPr="00BA5215" w:rsidTr="00F422F4">
        <w:trPr>
          <w:trHeight w:val="284"/>
        </w:trPr>
        <w:tc>
          <w:tcPr>
            <w:tcW w:w="3053" w:type="dxa"/>
            <w:noWrap/>
            <w:vAlign w:val="center"/>
            <w:hideMark/>
          </w:tcPr>
          <w:p w:rsidR="00BA5215" w:rsidRPr="008911B2" w:rsidRDefault="00C93DA3" w:rsidP="002C40B5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Tryby </w:t>
            </w:r>
            <w:r w:rsidR="00BA5215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skanera</w:t>
            </w:r>
          </w:p>
        </w:tc>
        <w:tc>
          <w:tcPr>
            <w:tcW w:w="6021" w:type="dxa"/>
            <w:noWrap/>
            <w:vAlign w:val="center"/>
            <w:hideMark/>
          </w:tcPr>
          <w:p w:rsidR="00BA5215" w:rsidRPr="008911B2" w:rsidRDefault="00C93DA3" w:rsidP="00C93DA3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K</w:t>
            </w:r>
            <w:r w:rsidR="00BA5215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olorowy sieciowy z mo</w:t>
            </w:r>
            <w:r w:rsidR="00BA5215"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</w:t>
            </w:r>
            <w:r w:rsidR="00BA5215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liwo</w:t>
            </w:r>
            <w:r w:rsidR="00BA5215"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</w:t>
            </w:r>
            <w:r w:rsidR="00BA5215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ci</w:t>
            </w:r>
            <w:r w:rsidR="00BA5215"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ą</w:t>
            </w:r>
            <w:r w:rsidR="00BA5215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 skanowania</w:t>
            </w:r>
          </w:p>
          <w:p w:rsidR="00C93DA3" w:rsidRPr="008911B2" w:rsidRDefault="00852029" w:rsidP="00C93DA3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C93DA3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Skanowania na adres e-mail (Scan-to-Me)</w:t>
            </w:r>
            <w:r w:rsidR="00C93DA3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br/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C93DA3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Skanowanie do SMB (Scan-to-Home)</w:t>
            </w:r>
            <w:r w:rsidR="00C93DA3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br/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C93DA3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Skanowanie do FTP</w:t>
            </w:r>
            <w:r w:rsidR="00C93DA3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br/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C93DA3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Skanowanie do skrzynki (HDD)</w:t>
            </w:r>
            <w:r w:rsidR="00C93DA3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br/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C93DA3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Skanowanie do USB</w:t>
            </w:r>
            <w:r w:rsidR="00C93DA3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br/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C93DA3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Skanowanie do </w:t>
            </w:r>
            <w:proofErr w:type="spellStart"/>
            <w:r w:rsidR="00C93DA3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WebDAV</w:t>
            </w:r>
            <w:proofErr w:type="spellEnd"/>
            <w:r w:rsidR="00C93DA3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br/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C93DA3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Skanowanie do DPWS</w:t>
            </w:r>
            <w:r w:rsidR="00C93DA3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br/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C93DA3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Skanowanie sieciowe TWAIN</w:t>
            </w:r>
          </w:p>
        </w:tc>
      </w:tr>
      <w:tr w:rsidR="00BA5215" w:rsidRPr="00BA5215" w:rsidTr="00F422F4">
        <w:trPr>
          <w:trHeight w:val="284"/>
        </w:trPr>
        <w:tc>
          <w:tcPr>
            <w:tcW w:w="3053" w:type="dxa"/>
            <w:noWrap/>
            <w:vAlign w:val="center"/>
            <w:hideMark/>
          </w:tcPr>
          <w:p w:rsidR="00BA5215" w:rsidRPr="008911B2" w:rsidRDefault="00BA5215" w:rsidP="002C40B5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Wyj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ciowe formaty plik</w:t>
            </w:r>
            <w:r w:rsidRPr="008911B2">
              <w:rPr>
                <w:rFonts w:ascii="Abadi" w:eastAsia="Times New Roman" w:hAnsi="Abadi" w:cs="Abadi"/>
                <w:color w:val="000000"/>
                <w:sz w:val="20"/>
                <w:szCs w:val="20"/>
                <w:lang w:eastAsia="pl-PL"/>
              </w:rPr>
              <w:t>ó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w skanera</w:t>
            </w:r>
          </w:p>
        </w:tc>
        <w:tc>
          <w:tcPr>
            <w:tcW w:w="6021" w:type="dxa"/>
            <w:noWrap/>
            <w:vAlign w:val="center"/>
            <w:hideMark/>
          </w:tcPr>
          <w:p w:rsidR="00BA5215" w:rsidRPr="008911B2" w:rsidRDefault="00C93DA3" w:rsidP="002C40B5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JPEG; TIFF; PDF; PDF/A; kompaktowy PDF; szyfrowany PDF; </w:t>
            </w:r>
            <w:r w:rsidR="00CC037C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przeszukiwany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 PDF ; XPS; kompaktowy XPS; PPTX;</w:t>
            </w:r>
          </w:p>
        </w:tc>
      </w:tr>
      <w:tr w:rsidR="00BA5215" w:rsidRPr="00BA5215" w:rsidTr="00F422F4">
        <w:trPr>
          <w:trHeight w:val="718"/>
        </w:trPr>
        <w:tc>
          <w:tcPr>
            <w:tcW w:w="3053" w:type="dxa"/>
            <w:noWrap/>
            <w:vAlign w:val="center"/>
          </w:tcPr>
          <w:p w:rsidR="00BA5215" w:rsidRPr="008911B2" w:rsidRDefault="00BA5215" w:rsidP="002C40B5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Szafka pod urz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ą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dzenie</w:t>
            </w:r>
          </w:p>
        </w:tc>
        <w:tc>
          <w:tcPr>
            <w:tcW w:w="6021" w:type="dxa"/>
            <w:vAlign w:val="center"/>
          </w:tcPr>
          <w:p w:rsidR="00BA5215" w:rsidRPr="008911B2" w:rsidRDefault="00BA5215" w:rsidP="002C40B5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Wymagana, </w:t>
            </w:r>
            <w:r w:rsidR="00BA147A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metalowa 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na kó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kach. Zamawiaj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ą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cy wymaga szafki w kolorach odpowiadaj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ą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cym kolorom urz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ą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dzenia</w:t>
            </w:r>
          </w:p>
        </w:tc>
      </w:tr>
      <w:tr w:rsidR="00BA5215" w:rsidRPr="00BA5215" w:rsidTr="00F422F4">
        <w:trPr>
          <w:trHeight w:val="718"/>
        </w:trPr>
        <w:tc>
          <w:tcPr>
            <w:tcW w:w="3053" w:type="dxa"/>
            <w:noWrap/>
            <w:vAlign w:val="center"/>
          </w:tcPr>
          <w:p w:rsidR="00BA5215" w:rsidRPr="008911B2" w:rsidRDefault="00BA5215" w:rsidP="002C40B5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Funkcje monitoruj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ą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co raportuj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ą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ce</w:t>
            </w:r>
          </w:p>
        </w:tc>
        <w:tc>
          <w:tcPr>
            <w:tcW w:w="6021" w:type="dxa"/>
            <w:vAlign w:val="center"/>
          </w:tcPr>
          <w:p w:rsidR="00D66D8F" w:rsidRPr="008911B2" w:rsidRDefault="007D4DDC" w:rsidP="00D66D8F">
            <w:pPr>
              <w:rPr>
                <w:rFonts w:ascii="Abadi" w:eastAsia="Times New Roman" w:hAnsi="Abadi" w:cs="Tahoma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sz w:val="20"/>
                <w:szCs w:val="20"/>
                <w:lang w:eastAsia="pl-PL"/>
              </w:rPr>
              <w:t>Aplikacja umo</w:t>
            </w:r>
            <w:r w:rsidRPr="008911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ż</w:t>
            </w:r>
            <w:r w:rsidRPr="008911B2">
              <w:rPr>
                <w:rFonts w:ascii="Abadi" w:eastAsia="Times New Roman" w:hAnsi="Abadi" w:cs="Tahoma"/>
                <w:sz w:val="20"/>
                <w:szCs w:val="20"/>
                <w:lang w:eastAsia="pl-PL"/>
              </w:rPr>
              <w:t>liwiaj</w:t>
            </w:r>
            <w:r w:rsidRPr="008911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ą</w:t>
            </w:r>
            <w:r w:rsidRPr="008911B2">
              <w:rPr>
                <w:rFonts w:ascii="Abadi" w:eastAsia="Times New Roman" w:hAnsi="Abadi" w:cs="Tahoma"/>
                <w:sz w:val="20"/>
                <w:szCs w:val="20"/>
                <w:lang w:eastAsia="pl-PL"/>
              </w:rPr>
              <w:t>ca</w:t>
            </w:r>
            <w:r w:rsidR="00D66D8F" w:rsidRPr="008911B2">
              <w:rPr>
                <w:rFonts w:ascii="Abadi" w:eastAsia="Times New Roman" w:hAnsi="Abadi" w:cs="Tahoma"/>
                <w:sz w:val="20"/>
                <w:szCs w:val="20"/>
                <w:lang w:eastAsia="pl-PL"/>
              </w:rPr>
              <w:t xml:space="preserve"> po przez przegl</w:t>
            </w:r>
            <w:r w:rsidR="00D66D8F" w:rsidRPr="008911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ą</w:t>
            </w:r>
            <w:r w:rsidR="00D66D8F" w:rsidRPr="008911B2">
              <w:rPr>
                <w:rFonts w:ascii="Abadi" w:eastAsia="Times New Roman" w:hAnsi="Abadi" w:cs="Tahoma"/>
                <w:sz w:val="20"/>
                <w:szCs w:val="20"/>
                <w:lang w:eastAsia="pl-PL"/>
              </w:rPr>
              <w:t>dark</w:t>
            </w:r>
            <w:r w:rsidR="00D66D8F" w:rsidRPr="008911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ę</w:t>
            </w:r>
            <w:r w:rsidR="00D66D8F" w:rsidRPr="008911B2">
              <w:rPr>
                <w:rFonts w:ascii="Abadi" w:eastAsia="Times New Roman" w:hAnsi="Abadi" w:cs="Tahoma"/>
                <w:sz w:val="20"/>
                <w:szCs w:val="20"/>
                <w:lang w:eastAsia="pl-PL"/>
              </w:rPr>
              <w:t xml:space="preserve"> internetow</w:t>
            </w:r>
            <w:r w:rsidR="00D66D8F" w:rsidRPr="008911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ą</w:t>
            </w:r>
            <w:r w:rsidR="00D66D8F" w:rsidRPr="008911B2">
              <w:rPr>
                <w:rFonts w:ascii="Abadi" w:eastAsia="Times New Roman" w:hAnsi="Abadi" w:cs="Tahoma"/>
                <w:sz w:val="20"/>
                <w:szCs w:val="20"/>
                <w:lang w:eastAsia="pl-PL"/>
              </w:rPr>
              <w:t>, dodawanie u</w:t>
            </w:r>
            <w:r w:rsidR="00D66D8F" w:rsidRPr="008911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ż</w:t>
            </w:r>
            <w:r w:rsidR="00D66D8F" w:rsidRPr="008911B2">
              <w:rPr>
                <w:rFonts w:ascii="Abadi" w:eastAsia="Times New Roman" w:hAnsi="Abadi" w:cs="Tahoma"/>
                <w:sz w:val="20"/>
                <w:szCs w:val="20"/>
                <w:lang w:eastAsia="pl-PL"/>
              </w:rPr>
              <w:t>ytkownik</w:t>
            </w:r>
            <w:r w:rsidR="00D66D8F" w:rsidRPr="008911B2">
              <w:rPr>
                <w:rFonts w:ascii="Abadi" w:eastAsia="Times New Roman" w:hAnsi="Abadi" w:cs="Abadi"/>
                <w:sz w:val="20"/>
                <w:szCs w:val="20"/>
                <w:lang w:eastAsia="pl-PL"/>
              </w:rPr>
              <w:t>ó</w:t>
            </w:r>
            <w:r w:rsidR="00D66D8F" w:rsidRPr="008911B2">
              <w:rPr>
                <w:rFonts w:ascii="Abadi" w:eastAsia="Times New Roman" w:hAnsi="Abadi" w:cs="Tahoma"/>
                <w:sz w:val="20"/>
                <w:szCs w:val="20"/>
                <w:lang w:eastAsia="pl-PL"/>
              </w:rPr>
              <w:t>w (do 1000 kont u</w:t>
            </w:r>
            <w:r w:rsidR="00D66D8F" w:rsidRPr="008911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ż</w:t>
            </w:r>
            <w:r w:rsidR="00D66D8F" w:rsidRPr="008911B2">
              <w:rPr>
                <w:rFonts w:ascii="Abadi" w:eastAsia="Times New Roman" w:hAnsi="Abadi" w:cs="Tahoma"/>
                <w:sz w:val="20"/>
                <w:szCs w:val="20"/>
                <w:lang w:eastAsia="pl-PL"/>
              </w:rPr>
              <w:t>ytkownik</w:t>
            </w:r>
            <w:r w:rsidR="00D66D8F" w:rsidRPr="008911B2">
              <w:rPr>
                <w:rFonts w:ascii="Abadi" w:eastAsia="Times New Roman" w:hAnsi="Abadi" w:cs="Abadi"/>
                <w:sz w:val="20"/>
                <w:szCs w:val="20"/>
                <w:lang w:eastAsia="pl-PL"/>
              </w:rPr>
              <w:t>ó</w:t>
            </w:r>
            <w:r w:rsidR="00D66D8F" w:rsidRPr="008911B2">
              <w:rPr>
                <w:rFonts w:ascii="Abadi" w:eastAsia="Times New Roman" w:hAnsi="Abadi" w:cs="Tahoma"/>
                <w:sz w:val="20"/>
                <w:szCs w:val="20"/>
                <w:lang w:eastAsia="pl-PL"/>
              </w:rPr>
              <w:t>w; obs</w:t>
            </w:r>
            <w:r w:rsidR="00D66D8F" w:rsidRPr="008911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ł</w:t>
            </w:r>
            <w:r w:rsidR="00D66D8F" w:rsidRPr="008911B2">
              <w:rPr>
                <w:rFonts w:ascii="Abadi" w:eastAsia="Times New Roman" w:hAnsi="Abadi" w:cs="Tahoma"/>
                <w:sz w:val="20"/>
                <w:szCs w:val="20"/>
                <w:lang w:eastAsia="pl-PL"/>
              </w:rPr>
              <w:t>uga r</w:t>
            </w:r>
            <w:r w:rsidR="00D66D8F" w:rsidRPr="008911B2">
              <w:rPr>
                <w:rFonts w:ascii="Abadi" w:eastAsia="Times New Roman" w:hAnsi="Abadi" w:cs="Abadi"/>
                <w:sz w:val="20"/>
                <w:szCs w:val="20"/>
                <w:lang w:eastAsia="pl-PL"/>
              </w:rPr>
              <w:t>ó</w:t>
            </w:r>
            <w:r w:rsidR="00D66D8F" w:rsidRPr="008911B2">
              <w:rPr>
                <w:rFonts w:ascii="Abadi" w:eastAsia="Times New Roman" w:hAnsi="Abadi" w:cs="Tahoma"/>
                <w:sz w:val="20"/>
                <w:szCs w:val="20"/>
                <w:lang w:eastAsia="pl-PL"/>
              </w:rPr>
              <w:t>wnie</w:t>
            </w:r>
            <w:r w:rsidR="00D66D8F" w:rsidRPr="008911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ż</w:t>
            </w:r>
            <w:r w:rsidR="00D66D8F" w:rsidRPr="008911B2">
              <w:rPr>
                <w:rFonts w:ascii="Abadi" w:eastAsia="Times New Roman" w:hAnsi="Abadi" w:cs="Tahoma"/>
                <w:sz w:val="20"/>
                <w:szCs w:val="20"/>
                <w:lang w:eastAsia="pl-PL"/>
              </w:rPr>
              <w:t xml:space="preserve"> Active Directory (logi</w:t>
            </w:r>
            <w:r w:rsidR="006373DC" w:rsidRPr="008911B2">
              <w:rPr>
                <w:rFonts w:ascii="Abadi" w:eastAsia="Times New Roman" w:hAnsi="Abadi" w:cs="Tahoma"/>
                <w:sz w:val="20"/>
                <w:szCs w:val="20"/>
                <w:lang w:eastAsia="pl-PL"/>
              </w:rPr>
              <w:t>n + has</w:t>
            </w:r>
            <w:r w:rsidR="006373DC" w:rsidRPr="008911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ł</w:t>
            </w:r>
            <w:r w:rsidR="006373DC" w:rsidRPr="008911B2">
              <w:rPr>
                <w:rFonts w:ascii="Abadi" w:eastAsia="Times New Roman" w:hAnsi="Abadi" w:cs="Tahoma"/>
                <w:sz w:val="20"/>
                <w:szCs w:val="20"/>
                <w:lang w:eastAsia="pl-PL"/>
              </w:rPr>
              <w:t>o + e-mail + katalog SMB</w:t>
            </w:r>
            <w:r w:rsidR="00D66D8F" w:rsidRPr="008911B2">
              <w:rPr>
                <w:rFonts w:ascii="Abadi" w:eastAsia="Times New Roman" w:hAnsi="Abadi" w:cs="Tahoma"/>
                <w:sz w:val="20"/>
                <w:szCs w:val="20"/>
                <w:lang w:eastAsia="pl-PL"/>
              </w:rPr>
              <w:t>)) z mo</w:t>
            </w:r>
            <w:r w:rsidR="00D66D8F" w:rsidRPr="008911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ż</w:t>
            </w:r>
            <w:r w:rsidR="00D66D8F" w:rsidRPr="008911B2">
              <w:rPr>
                <w:rFonts w:ascii="Abadi" w:eastAsia="Times New Roman" w:hAnsi="Abadi" w:cs="Tahoma"/>
                <w:sz w:val="20"/>
                <w:szCs w:val="20"/>
                <w:lang w:eastAsia="pl-PL"/>
              </w:rPr>
              <w:t>liwo</w:t>
            </w:r>
            <w:r w:rsidR="00D66D8F" w:rsidRPr="008911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</w:t>
            </w:r>
            <w:r w:rsidR="00D66D8F" w:rsidRPr="008911B2">
              <w:rPr>
                <w:rFonts w:ascii="Abadi" w:eastAsia="Times New Roman" w:hAnsi="Abadi" w:cs="Tahoma"/>
                <w:sz w:val="20"/>
                <w:szCs w:val="20"/>
                <w:lang w:eastAsia="pl-PL"/>
              </w:rPr>
              <w:t>ci</w:t>
            </w:r>
            <w:r w:rsidR="00D66D8F" w:rsidRPr="008911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ą</w:t>
            </w:r>
            <w:r w:rsidR="00D66D8F" w:rsidRPr="008911B2">
              <w:rPr>
                <w:rFonts w:ascii="Abadi" w:eastAsia="Times New Roman" w:hAnsi="Abadi" w:cs="Tahoma"/>
                <w:sz w:val="20"/>
                <w:szCs w:val="20"/>
                <w:lang w:eastAsia="pl-PL"/>
              </w:rPr>
              <w:t xml:space="preserve"> definiowania uprawnie</w:t>
            </w:r>
            <w:r w:rsidR="00D66D8F" w:rsidRPr="008911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ń</w:t>
            </w:r>
            <w:r w:rsidR="00D66D8F" w:rsidRPr="008911B2">
              <w:rPr>
                <w:rFonts w:ascii="Abadi" w:eastAsia="Times New Roman" w:hAnsi="Abadi" w:cs="Tahoma"/>
                <w:sz w:val="20"/>
                <w:szCs w:val="20"/>
                <w:lang w:eastAsia="pl-PL"/>
              </w:rPr>
              <w:t xml:space="preserve"> do danych funkcji urz</w:t>
            </w:r>
            <w:r w:rsidR="00D66D8F" w:rsidRPr="008911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ą</w:t>
            </w:r>
            <w:r w:rsidR="00D66D8F" w:rsidRPr="008911B2">
              <w:rPr>
                <w:rFonts w:ascii="Abadi" w:eastAsia="Times New Roman" w:hAnsi="Abadi" w:cs="Tahoma"/>
                <w:sz w:val="20"/>
                <w:szCs w:val="20"/>
                <w:lang w:eastAsia="pl-PL"/>
              </w:rPr>
              <w:t>dzenia np.  Wydruku: mono / kolor, Kopia Mono / Kolor Skanowanie.</w:t>
            </w:r>
          </w:p>
          <w:p w:rsidR="00CC037C" w:rsidRPr="008911B2" w:rsidRDefault="007D4DDC" w:rsidP="00CC037C">
            <w:pPr>
              <w:rPr>
                <w:rFonts w:ascii="Abadi" w:eastAsia="Times New Roman" w:hAnsi="Abadi" w:cs="Tahoma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sz w:val="20"/>
                <w:szCs w:val="20"/>
                <w:lang w:eastAsia="pl-PL"/>
              </w:rPr>
              <w:t>Rozwi</w:t>
            </w:r>
            <w:r w:rsidRPr="008911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ą</w:t>
            </w:r>
            <w:r w:rsidRPr="008911B2">
              <w:rPr>
                <w:rFonts w:ascii="Abadi" w:eastAsia="Times New Roman" w:hAnsi="Abadi" w:cs="Tahoma"/>
                <w:sz w:val="20"/>
                <w:szCs w:val="20"/>
                <w:lang w:eastAsia="pl-PL"/>
              </w:rPr>
              <w:t>zanie winno</w:t>
            </w:r>
            <w:r w:rsidR="00D66D8F" w:rsidRPr="008911B2">
              <w:rPr>
                <w:rFonts w:ascii="Abadi" w:eastAsia="Times New Roman" w:hAnsi="Abadi" w:cs="Tahoma"/>
                <w:sz w:val="20"/>
                <w:szCs w:val="20"/>
                <w:lang w:eastAsia="pl-PL"/>
              </w:rPr>
              <w:t xml:space="preserve"> umo</w:t>
            </w:r>
            <w:r w:rsidR="00D66D8F" w:rsidRPr="008911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ż</w:t>
            </w:r>
            <w:r w:rsidR="00D66D8F" w:rsidRPr="008911B2">
              <w:rPr>
                <w:rFonts w:ascii="Abadi" w:eastAsia="Times New Roman" w:hAnsi="Abadi" w:cs="Tahoma"/>
                <w:sz w:val="20"/>
                <w:szCs w:val="20"/>
                <w:lang w:eastAsia="pl-PL"/>
              </w:rPr>
              <w:t>liwia</w:t>
            </w:r>
            <w:r w:rsidR="00D66D8F" w:rsidRPr="008911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ć</w:t>
            </w:r>
            <w:r w:rsidR="00D66D8F" w:rsidRPr="008911B2">
              <w:rPr>
                <w:rFonts w:ascii="Abadi" w:eastAsia="Times New Roman" w:hAnsi="Abadi" w:cs="Tahoma"/>
                <w:sz w:val="20"/>
                <w:szCs w:val="20"/>
                <w:lang w:eastAsia="pl-PL"/>
              </w:rPr>
              <w:t xml:space="preserve"> r</w:t>
            </w:r>
            <w:r w:rsidR="00D66D8F" w:rsidRPr="008911B2">
              <w:rPr>
                <w:rFonts w:ascii="Abadi" w:eastAsia="Times New Roman" w:hAnsi="Abadi" w:cs="Abadi"/>
                <w:sz w:val="20"/>
                <w:szCs w:val="20"/>
                <w:lang w:eastAsia="pl-PL"/>
              </w:rPr>
              <w:t>ó</w:t>
            </w:r>
            <w:r w:rsidR="00D66D8F" w:rsidRPr="008911B2">
              <w:rPr>
                <w:rFonts w:ascii="Abadi" w:eastAsia="Times New Roman" w:hAnsi="Abadi" w:cs="Tahoma"/>
                <w:sz w:val="20"/>
                <w:szCs w:val="20"/>
                <w:lang w:eastAsia="pl-PL"/>
              </w:rPr>
              <w:t>wnie</w:t>
            </w:r>
            <w:r w:rsidR="00D66D8F" w:rsidRPr="008911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ż</w:t>
            </w:r>
            <w:r w:rsidR="00D66D8F" w:rsidRPr="008911B2">
              <w:rPr>
                <w:rFonts w:ascii="Abadi" w:eastAsia="Times New Roman" w:hAnsi="Abadi" w:cs="Tahoma"/>
                <w:sz w:val="20"/>
                <w:szCs w:val="20"/>
                <w:lang w:eastAsia="pl-PL"/>
              </w:rPr>
              <w:t xml:space="preserve"> mo</w:t>
            </w:r>
            <w:r w:rsidR="00D66D8F" w:rsidRPr="008911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ż</w:t>
            </w:r>
            <w:r w:rsidR="00D66D8F" w:rsidRPr="008911B2">
              <w:rPr>
                <w:rFonts w:ascii="Abadi" w:eastAsia="Times New Roman" w:hAnsi="Abadi" w:cs="Tahoma"/>
                <w:sz w:val="20"/>
                <w:szCs w:val="20"/>
                <w:lang w:eastAsia="pl-PL"/>
              </w:rPr>
              <w:t>liwo</w:t>
            </w:r>
            <w:r w:rsidR="00D66D8F" w:rsidRPr="008911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ść</w:t>
            </w:r>
            <w:r w:rsidR="00D66D8F" w:rsidRPr="008911B2">
              <w:rPr>
                <w:rFonts w:ascii="Abadi" w:eastAsia="Times New Roman" w:hAnsi="Abadi" w:cs="Tahoma"/>
                <w:sz w:val="20"/>
                <w:szCs w:val="20"/>
                <w:lang w:eastAsia="pl-PL"/>
              </w:rPr>
              <w:t xml:space="preserve"> raportowania ilo</w:t>
            </w:r>
            <w:r w:rsidR="00D66D8F" w:rsidRPr="008911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</w:t>
            </w:r>
            <w:r w:rsidR="00D66D8F" w:rsidRPr="008911B2">
              <w:rPr>
                <w:rFonts w:ascii="Abadi" w:eastAsia="Times New Roman" w:hAnsi="Abadi" w:cs="Tahoma"/>
                <w:sz w:val="20"/>
                <w:szCs w:val="20"/>
                <w:lang w:eastAsia="pl-PL"/>
              </w:rPr>
              <w:t>ci wykonanych wydruk</w:t>
            </w:r>
            <w:r w:rsidR="00D66D8F" w:rsidRPr="008911B2">
              <w:rPr>
                <w:rFonts w:ascii="Abadi" w:eastAsia="Times New Roman" w:hAnsi="Abadi" w:cs="Abadi"/>
                <w:sz w:val="20"/>
                <w:szCs w:val="20"/>
                <w:lang w:eastAsia="pl-PL"/>
              </w:rPr>
              <w:t>ó</w:t>
            </w:r>
            <w:r w:rsidR="00D66D8F" w:rsidRPr="008911B2">
              <w:rPr>
                <w:rFonts w:ascii="Abadi" w:eastAsia="Times New Roman" w:hAnsi="Abadi" w:cs="Tahoma"/>
                <w:sz w:val="20"/>
                <w:szCs w:val="20"/>
                <w:lang w:eastAsia="pl-PL"/>
              </w:rPr>
              <w:t>w / kopii / skan</w:t>
            </w:r>
            <w:r w:rsidR="00D66D8F" w:rsidRPr="008911B2">
              <w:rPr>
                <w:rFonts w:ascii="Abadi" w:eastAsia="Times New Roman" w:hAnsi="Abadi" w:cs="Abadi"/>
                <w:sz w:val="20"/>
                <w:szCs w:val="20"/>
                <w:lang w:eastAsia="pl-PL"/>
              </w:rPr>
              <w:t>ó</w:t>
            </w:r>
            <w:r w:rsidR="00D66D8F" w:rsidRPr="008911B2">
              <w:rPr>
                <w:rFonts w:ascii="Abadi" w:eastAsia="Times New Roman" w:hAnsi="Abadi" w:cs="Tahoma"/>
                <w:sz w:val="20"/>
                <w:szCs w:val="20"/>
                <w:lang w:eastAsia="pl-PL"/>
              </w:rPr>
              <w:t>w, poszczeg</w:t>
            </w:r>
            <w:r w:rsidR="00D66D8F" w:rsidRPr="008911B2">
              <w:rPr>
                <w:rFonts w:ascii="Abadi" w:eastAsia="Times New Roman" w:hAnsi="Abadi" w:cs="Abadi"/>
                <w:sz w:val="20"/>
                <w:szCs w:val="20"/>
                <w:lang w:eastAsia="pl-PL"/>
              </w:rPr>
              <w:t>ó</w:t>
            </w:r>
            <w:r w:rsidR="00D66D8F" w:rsidRPr="008911B2">
              <w:rPr>
                <w:rFonts w:ascii="Abadi" w:eastAsia="Times New Roman" w:hAnsi="Abadi" w:cs="Tahoma"/>
                <w:sz w:val="20"/>
                <w:szCs w:val="20"/>
                <w:lang w:eastAsia="pl-PL"/>
              </w:rPr>
              <w:t>lnych u</w:t>
            </w:r>
            <w:r w:rsidR="00D66D8F" w:rsidRPr="008911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ż</w:t>
            </w:r>
            <w:r w:rsidR="00D66D8F" w:rsidRPr="008911B2">
              <w:rPr>
                <w:rFonts w:ascii="Abadi" w:eastAsia="Times New Roman" w:hAnsi="Abadi" w:cs="Tahoma"/>
                <w:sz w:val="20"/>
                <w:szCs w:val="20"/>
                <w:lang w:eastAsia="pl-PL"/>
              </w:rPr>
              <w:t>ytkownik</w:t>
            </w:r>
            <w:r w:rsidR="00732178" w:rsidRPr="008911B2">
              <w:rPr>
                <w:rFonts w:ascii="Abadi" w:eastAsia="Times New Roman" w:hAnsi="Abadi" w:cs="Tahoma"/>
                <w:sz w:val="20"/>
                <w:szCs w:val="20"/>
                <w:lang w:eastAsia="pl-PL"/>
              </w:rPr>
              <w:t>ów wpisanych do systemu. Sys</w:t>
            </w:r>
            <w:r w:rsidR="00F24B9D" w:rsidRPr="008911B2">
              <w:rPr>
                <w:rFonts w:ascii="Abadi" w:eastAsia="Times New Roman" w:hAnsi="Abadi" w:cs="Tahoma"/>
                <w:sz w:val="20"/>
                <w:szCs w:val="20"/>
                <w:lang w:eastAsia="pl-PL"/>
              </w:rPr>
              <w:t>tem musi posiada</w:t>
            </w:r>
            <w:r w:rsidR="00F24B9D" w:rsidRPr="008911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ć</w:t>
            </w:r>
            <w:r w:rsidR="00F24B9D" w:rsidRPr="008911B2">
              <w:rPr>
                <w:rFonts w:ascii="Abadi" w:eastAsia="Times New Roman" w:hAnsi="Abadi" w:cs="Tahoma"/>
                <w:sz w:val="20"/>
                <w:szCs w:val="20"/>
                <w:lang w:eastAsia="pl-PL"/>
              </w:rPr>
              <w:t xml:space="preserve"> autoryzacje</w:t>
            </w:r>
            <w:r w:rsidR="00CC037C" w:rsidRPr="008911B2">
              <w:rPr>
                <w:rFonts w:ascii="Abadi" w:eastAsia="Times New Roman" w:hAnsi="Abadi" w:cs="Tahoma"/>
                <w:sz w:val="20"/>
                <w:szCs w:val="20"/>
                <w:lang w:eastAsia="pl-PL"/>
              </w:rPr>
              <w:t xml:space="preserve"> u</w:t>
            </w:r>
            <w:r w:rsidR="00CC037C" w:rsidRPr="008911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ż</w:t>
            </w:r>
            <w:r w:rsidR="00CC037C" w:rsidRPr="008911B2">
              <w:rPr>
                <w:rFonts w:ascii="Abadi" w:eastAsia="Times New Roman" w:hAnsi="Abadi" w:cs="Tahoma"/>
                <w:sz w:val="20"/>
                <w:szCs w:val="20"/>
                <w:lang w:eastAsia="pl-PL"/>
              </w:rPr>
              <w:t xml:space="preserve">ytkowania na maszynie </w:t>
            </w:r>
            <w:r w:rsidR="0031239D" w:rsidRPr="008911B2">
              <w:rPr>
                <w:rFonts w:ascii="Abadi" w:eastAsia="Times New Roman" w:hAnsi="Abadi" w:cs="Tahoma"/>
                <w:sz w:val="20"/>
                <w:szCs w:val="20"/>
                <w:lang w:eastAsia="pl-PL"/>
              </w:rPr>
              <w:t xml:space="preserve"> za pomoc</w:t>
            </w:r>
            <w:r w:rsidR="0031239D" w:rsidRPr="008911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ą</w:t>
            </w:r>
            <w:r w:rsidR="00CC037C" w:rsidRPr="008911B2">
              <w:rPr>
                <w:rFonts w:ascii="Abadi" w:eastAsia="Times New Roman" w:hAnsi="Abadi" w:cs="Tahoma"/>
                <w:sz w:val="20"/>
                <w:szCs w:val="20"/>
                <w:lang w:eastAsia="pl-PL"/>
              </w:rPr>
              <w:t>:</w:t>
            </w:r>
          </w:p>
          <w:p w:rsidR="00BA5215" w:rsidRPr="008911B2" w:rsidRDefault="0031239D" w:rsidP="00AB0049">
            <w:pPr>
              <w:rPr>
                <w:rFonts w:ascii="Abadi" w:eastAsia="Times New Roman" w:hAnsi="Abadi" w:cs="Tahoma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sz w:val="20"/>
                <w:szCs w:val="20"/>
                <w:lang w:eastAsia="pl-PL"/>
              </w:rPr>
              <w:t xml:space="preserve"> </w:t>
            </w:r>
            <w:r w:rsidR="00E74918">
              <w:rPr>
                <w:rFonts w:ascii="Abadi" w:eastAsia="Times New Roman" w:hAnsi="Abadi" w:cs="Tahoma"/>
                <w:sz w:val="20"/>
                <w:szCs w:val="20"/>
                <w:lang w:eastAsia="pl-PL"/>
              </w:rPr>
              <w:t>Identyfikatora, login / has</w:t>
            </w:r>
            <w:r w:rsidR="00E749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ło</w:t>
            </w:r>
            <w:r w:rsidR="00AB0049" w:rsidRPr="008911B2">
              <w:rPr>
                <w:rFonts w:ascii="Abadi" w:eastAsia="Times New Roman" w:hAnsi="Abadi" w:cs="Tahoma"/>
                <w:sz w:val="20"/>
                <w:szCs w:val="20"/>
                <w:lang w:eastAsia="pl-PL"/>
              </w:rPr>
              <w:t xml:space="preserve"> System winien umo</w:t>
            </w:r>
            <w:r w:rsidR="00AB0049" w:rsidRPr="008911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ż</w:t>
            </w:r>
            <w:r w:rsidR="00AB0049" w:rsidRPr="008911B2">
              <w:rPr>
                <w:rFonts w:ascii="Abadi" w:eastAsia="Times New Roman" w:hAnsi="Abadi" w:cs="Tahoma"/>
                <w:sz w:val="20"/>
                <w:szCs w:val="20"/>
                <w:lang w:eastAsia="pl-PL"/>
              </w:rPr>
              <w:t>liwia</w:t>
            </w:r>
            <w:r w:rsidR="00AB0049" w:rsidRPr="008911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ć</w:t>
            </w:r>
            <w:r w:rsidR="00AB0049" w:rsidRPr="008911B2">
              <w:rPr>
                <w:rFonts w:ascii="Abadi" w:eastAsia="Times New Roman" w:hAnsi="Abadi" w:cs="Tahoma"/>
                <w:sz w:val="20"/>
                <w:szCs w:val="20"/>
                <w:lang w:eastAsia="pl-PL"/>
              </w:rPr>
              <w:t xml:space="preserve"> funkcj</w:t>
            </w:r>
            <w:r w:rsidR="00AB0049" w:rsidRPr="008911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ę</w:t>
            </w:r>
            <w:r w:rsidR="00AB0049" w:rsidRPr="008911B2">
              <w:rPr>
                <w:rFonts w:ascii="Abadi" w:eastAsia="Times New Roman" w:hAnsi="Abadi" w:cs="Tahoma"/>
                <w:sz w:val="20"/>
                <w:szCs w:val="20"/>
                <w:lang w:eastAsia="pl-PL"/>
              </w:rPr>
              <w:t xml:space="preserve"> wydruk wstrzymany i poufny.</w:t>
            </w:r>
          </w:p>
        </w:tc>
      </w:tr>
      <w:tr w:rsidR="00BA5215" w:rsidRPr="00BA5215" w:rsidTr="00F422F4">
        <w:trPr>
          <w:trHeight w:val="718"/>
        </w:trPr>
        <w:tc>
          <w:tcPr>
            <w:tcW w:w="3053" w:type="dxa"/>
            <w:noWrap/>
            <w:vAlign w:val="center"/>
          </w:tcPr>
          <w:p w:rsidR="009703E4" w:rsidRPr="008911B2" w:rsidRDefault="009703E4" w:rsidP="002C40B5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Wymagane funkcje bezpiecze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ń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stwa</w:t>
            </w:r>
          </w:p>
        </w:tc>
        <w:tc>
          <w:tcPr>
            <w:tcW w:w="6021" w:type="dxa"/>
            <w:vAlign w:val="center"/>
          </w:tcPr>
          <w:p w:rsidR="00BA5215" w:rsidRPr="008911B2" w:rsidRDefault="009703E4" w:rsidP="009703E4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ISO 15408 EAL3; zgodno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ść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 z IEEE 2600.1;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br/>
              <w:t>filtrowanie IP i blokowanie port</w:t>
            </w:r>
            <w:r w:rsidRPr="008911B2">
              <w:rPr>
                <w:rFonts w:ascii="Abadi" w:eastAsia="Times New Roman" w:hAnsi="Abadi" w:cs="Abadi"/>
                <w:color w:val="000000"/>
                <w:sz w:val="20"/>
                <w:szCs w:val="20"/>
                <w:lang w:eastAsia="pl-PL"/>
              </w:rPr>
              <w:t>ó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w;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br/>
              <w:t>komunikacja sieciowa SSL2; SSL3 i TSL1.0;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br/>
              <w:t>obs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uga </w:t>
            </w:r>
            <w:proofErr w:type="spellStart"/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IPsec</w:t>
            </w:r>
            <w:proofErr w:type="spellEnd"/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; obs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uga IEEE 802.1x; uwierzytelnianie u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ytkownik</w:t>
            </w:r>
            <w:r w:rsidRPr="008911B2">
              <w:rPr>
                <w:rFonts w:ascii="Abadi" w:eastAsia="Times New Roman" w:hAnsi="Abadi" w:cs="Abadi"/>
                <w:color w:val="000000"/>
                <w:sz w:val="20"/>
                <w:szCs w:val="20"/>
                <w:lang w:eastAsia="pl-PL"/>
              </w:rPr>
              <w:t>ó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w; dziennik uwierzytelniania; bezpieczne drukowanie; nadpisywanie dysku twardego (8 metod);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br/>
              <w:t>szyfrowanie danych na dysku twardym (AES 128);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br/>
              <w:t>automatyczne usuwanie danych z pami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ę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ci; szyfrowanie danych druku u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ytkownika;</w:t>
            </w:r>
          </w:p>
        </w:tc>
      </w:tr>
      <w:tr w:rsidR="00BA5215" w:rsidRPr="00BA5215" w:rsidTr="00F422F4">
        <w:trPr>
          <w:trHeight w:val="718"/>
        </w:trPr>
        <w:tc>
          <w:tcPr>
            <w:tcW w:w="3053" w:type="dxa"/>
            <w:noWrap/>
            <w:vAlign w:val="center"/>
            <w:hideMark/>
          </w:tcPr>
          <w:p w:rsidR="00BA5215" w:rsidRPr="008911B2" w:rsidRDefault="00BA5215" w:rsidP="002C40B5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Materia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y eksploatacyjne</w:t>
            </w:r>
          </w:p>
        </w:tc>
        <w:tc>
          <w:tcPr>
            <w:tcW w:w="6021" w:type="dxa"/>
            <w:vAlign w:val="center"/>
            <w:hideMark/>
          </w:tcPr>
          <w:p w:rsidR="00BA5215" w:rsidRPr="008911B2" w:rsidRDefault="00D66D8F" w:rsidP="002C40B5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T</w:t>
            </w:r>
            <w:r w:rsidR="00BA5215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oner czarny dostarczony z urz</w:t>
            </w:r>
            <w:r w:rsidR="00BA5215"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ą</w:t>
            </w:r>
            <w:r w:rsidR="00BA5215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dzeniem pozwal</w:t>
            </w:r>
            <w:r w:rsidR="00AB0049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aj</w:t>
            </w:r>
            <w:r w:rsidR="00AB0049"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ą</w:t>
            </w:r>
            <w:r w:rsidR="00AB0049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cy na wydrukowanie minimum 28</w:t>
            </w:r>
            <w:r w:rsidR="00BA5215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.000 stron A4 przy zadruku 5% oraz tonery </w:t>
            </w:r>
            <w:proofErr w:type="spellStart"/>
            <w:r w:rsidR="00BA5215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  <w:r w:rsidR="00BA5215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BA5215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magenta</w:t>
            </w:r>
            <w:proofErr w:type="spellEnd"/>
            <w:r w:rsidR="00BA5215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BA5215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  <w:r w:rsidR="00BA5215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 dostarczone z urz</w:t>
            </w:r>
            <w:r w:rsidR="00BA5215"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ą</w:t>
            </w:r>
            <w:r w:rsidR="00BA5215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dzeniem pozwa</w:t>
            </w:r>
            <w:r w:rsidR="0031239D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l</w:t>
            </w:r>
            <w:r w:rsidR="005B3046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aj</w:t>
            </w:r>
            <w:r w:rsidR="005B3046"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ą</w:t>
            </w:r>
            <w:r w:rsidR="005B3046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ce na wydrukowanie </w:t>
            </w:r>
            <w:r w:rsidR="00AB0049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minimum 2</w:t>
            </w:r>
            <w:r w:rsidR="00E74918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8</w:t>
            </w:r>
            <w:r w:rsidR="0031239D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.0</w:t>
            </w:r>
            <w:r w:rsidR="00BA5215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00 stron A4  przy zadruku 5%, </w:t>
            </w:r>
          </w:p>
        </w:tc>
      </w:tr>
      <w:tr w:rsidR="00CC037C" w:rsidRPr="00AB0049" w:rsidTr="006779CF">
        <w:trPr>
          <w:trHeight w:val="718"/>
        </w:trPr>
        <w:tc>
          <w:tcPr>
            <w:tcW w:w="3053" w:type="dxa"/>
            <w:noWrap/>
          </w:tcPr>
          <w:p w:rsidR="00CC037C" w:rsidRPr="008911B2" w:rsidRDefault="008911B2" w:rsidP="00CC037C">
            <w:pPr>
              <w:rPr>
                <w:rFonts w:ascii="Abadi" w:hAnsi="Abadi" w:cs="Tahoma"/>
                <w:sz w:val="20"/>
                <w:szCs w:val="20"/>
              </w:rPr>
            </w:pPr>
            <w:r w:rsidRPr="008911B2">
              <w:rPr>
                <w:rFonts w:ascii="Abadi" w:hAnsi="Abadi" w:cs="Tahoma"/>
                <w:sz w:val="20"/>
                <w:szCs w:val="20"/>
              </w:rPr>
              <w:t>Certyfikaty</w:t>
            </w:r>
          </w:p>
        </w:tc>
        <w:tc>
          <w:tcPr>
            <w:tcW w:w="6021" w:type="dxa"/>
          </w:tcPr>
          <w:p w:rsidR="008911B2" w:rsidRPr="008911B2" w:rsidRDefault="008911B2" w:rsidP="008911B2">
            <w:pPr>
              <w:rPr>
                <w:rFonts w:ascii="Abadi" w:hAnsi="Abadi" w:cs="Tahoma"/>
                <w:sz w:val="20"/>
                <w:szCs w:val="20"/>
                <w:lang w:val="en-US"/>
              </w:rPr>
            </w:pP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Certyfikat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ISO 27001 - System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Zarz</w:t>
            </w:r>
            <w:r w:rsidRPr="008911B2">
              <w:rPr>
                <w:rFonts w:ascii="Calibri" w:hAnsi="Calibri" w:cs="Calibri"/>
                <w:sz w:val="20"/>
                <w:szCs w:val="20"/>
                <w:lang w:val="en-US"/>
              </w:rPr>
              <w:t>ą</w:t>
            </w:r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dzania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Bezpiecze</w:t>
            </w:r>
            <w:r w:rsidRPr="008911B2">
              <w:rPr>
                <w:rFonts w:ascii="Calibri" w:hAnsi="Calibri" w:cs="Calibri"/>
                <w:sz w:val="20"/>
                <w:szCs w:val="20"/>
                <w:lang w:val="en-US"/>
              </w:rPr>
              <w:t>ń</w:t>
            </w:r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stwem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Informacji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Organizacji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Sprzeda</w:t>
            </w:r>
            <w:r w:rsidRPr="008911B2">
              <w:rPr>
                <w:rFonts w:ascii="Calibri" w:hAnsi="Calibri" w:cs="Calibri"/>
                <w:sz w:val="20"/>
                <w:szCs w:val="20"/>
                <w:lang w:val="en-US"/>
              </w:rPr>
              <w:t>ż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urz</w:t>
            </w:r>
            <w:r w:rsidRPr="008911B2">
              <w:rPr>
                <w:rFonts w:ascii="Calibri" w:hAnsi="Calibri" w:cs="Calibri"/>
                <w:sz w:val="20"/>
                <w:szCs w:val="20"/>
                <w:lang w:val="en-US"/>
              </w:rPr>
              <w:t>ą</w:t>
            </w:r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dze</w:t>
            </w:r>
            <w:r w:rsidRPr="008911B2">
              <w:rPr>
                <w:rFonts w:ascii="Calibri" w:hAnsi="Calibri" w:cs="Calibri"/>
                <w:sz w:val="20"/>
                <w:szCs w:val="20"/>
                <w:lang w:val="en-US"/>
              </w:rPr>
              <w:t>ń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wielofunkcyjnych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i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biurowych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projektowanie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sprzeda</w:t>
            </w:r>
            <w:r w:rsidRPr="008911B2">
              <w:rPr>
                <w:rFonts w:ascii="Calibri" w:hAnsi="Calibri" w:cs="Calibri"/>
                <w:sz w:val="20"/>
                <w:szCs w:val="20"/>
                <w:lang w:val="en-US"/>
              </w:rPr>
              <w:t>ż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i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wdra</w:t>
            </w:r>
            <w:r w:rsidRPr="008911B2">
              <w:rPr>
                <w:rFonts w:ascii="Calibri" w:hAnsi="Calibri" w:cs="Calibri"/>
                <w:sz w:val="20"/>
                <w:szCs w:val="20"/>
                <w:lang w:val="en-US"/>
              </w:rPr>
              <w:t>ż</w:t>
            </w:r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anie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rozwi</w:t>
            </w:r>
            <w:r w:rsidRPr="008911B2">
              <w:rPr>
                <w:rFonts w:ascii="Calibri" w:hAnsi="Calibri" w:cs="Calibri"/>
                <w:sz w:val="20"/>
                <w:szCs w:val="20"/>
                <w:lang w:val="en-US"/>
              </w:rPr>
              <w:t>ą</w:t>
            </w:r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za</w:t>
            </w:r>
            <w:r w:rsidRPr="008911B2">
              <w:rPr>
                <w:rFonts w:ascii="Calibri" w:hAnsi="Calibri" w:cs="Calibri"/>
                <w:sz w:val="20"/>
                <w:szCs w:val="20"/>
                <w:lang w:val="en-US"/>
              </w:rPr>
              <w:t>ń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informatycznych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zarz</w:t>
            </w:r>
            <w:r w:rsidRPr="008911B2">
              <w:rPr>
                <w:rFonts w:ascii="Calibri" w:hAnsi="Calibri" w:cs="Calibri"/>
                <w:sz w:val="20"/>
                <w:szCs w:val="20"/>
                <w:lang w:val="en-US"/>
              </w:rPr>
              <w:t>ą</w:t>
            </w:r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dzania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procesem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druku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obiegiem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dokumentacji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Dostarczanie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us</w:t>
            </w:r>
            <w:r w:rsidRPr="008911B2">
              <w:rPr>
                <w:rFonts w:ascii="Calibri" w:hAnsi="Calibri" w:cs="Calibri"/>
                <w:sz w:val="20"/>
                <w:szCs w:val="20"/>
                <w:lang w:val="en-US"/>
              </w:rPr>
              <w:t>ł</w:t>
            </w:r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ug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serwisowych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urz</w:t>
            </w:r>
            <w:r w:rsidRPr="008911B2">
              <w:rPr>
                <w:rFonts w:ascii="Calibri" w:hAnsi="Calibri" w:cs="Calibri"/>
                <w:sz w:val="20"/>
                <w:szCs w:val="20"/>
                <w:lang w:val="en-US"/>
              </w:rPr>
              <w:t>ą</w:t>
            </w:r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dze</w:t>
            </w:r>
            <w:r w:rsidRPr="008911B2">
              <w:rPr>
                <w:rFonts w:ascii="Calibri" w:hAnsi="Calibri" w:cs="Calibri"/>
                <w:sz w:val="20"/>
                <w:szCs w:val="20"/>
                <w:lang w:val="en-US"/>
              </w:rPr>
              <w:t>ń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wielofunkcyjnych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biurowych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drukarek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urz</w:t>
            </w:r>
            <w:r w:rsidRPr="008911B2">
              <w:rPr>
                <w:rFonts w:ascii="Calibri" w:hAnsi="Calibri" w:cs="Calibri"/>
                <w:sz w:val="20"/>
                <w:szCs w:val="20"/>
                <w:lang w:val="en-US"/>
              </w:rPr>
              <w:t>ą</w:t>
            </w:r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dze</w:t>
            </w:r>
            <w:r w:rsidRPr="008911B2">
              <w:rPr>
                <w:rFonts w:ascii="Calibri" w:hAnsi="Calibri" w:cs="Calibri"/>
                <w:sz w:val="20"/>
                <w:szCs w:val="20"/>
                <w:lang w:val="en-US"/>
              </w:rPr>
              <w:t>ń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poligraficznych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oraz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rozwi</w:t>
            </w:r>
            <w:r w:rsidRPr="008911B2">
              <w:rPr>
                <w:rFonts w:ascii="Calibri" w:hAnsi="Calibri" w:cs="Calibri"/>
                <w:sz w:val="20"/>
                <w:szCs w:val="20"/>
                <w:lang w:val="en-US"/>
              </w:rPr>
              <w:t>ą</w:t>
            </w:r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za</w:t>
            </w:r>
            <w:r w:rsidRPr="008911B2">
              <w:rPr>
                <w:rFonts w:ascii="Calibri" w:hAnsi="Calibri" w:cs="Calibri"/>
                <w:sz w:val="20"/>
                <w:szCs w:val="20"/>
                <w:lang w:val="en-US"/>
              </w:rPr>
              <w:t>ń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informatycznych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. 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Certyfikat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wydany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przez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Jednostk</w:t>
            </w:r>
            <w:r w:rsidRPr="008911B2">
              <w:rPr>
                <w:rFonts w:ascii="Calibri" w:hAnsi="Calibri" w:cs="Calibri"/>
                <w:sz w:val="20"/>
                <w:szCs w:val="20"/>
                <w:lang w:val="en-US"/>
              </w:rPr>
              <w:t>ę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zrzeszon</w:t>
            </w:r>
            <w:r w:rsidRPr="008911B2">
              <w:rPr>
                <w:rFonts w:ascii="Calibri" w:hAnsi="Calibri" w:cs="Calibri"/>
                <w:sz w:val="20"/>
                <w:szCs w:val="20"/>
                <w:lang w:val="en-US"/>
              </w:rPr>
              <w:t>ą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w IAF - International Accreditation Forum.</w:t>
            </w:r>
          </w:p>
          <w:p w:rsidR="008911B2" w:rsidRPr="008911B2" w:rsidRDefault="008911B2" w:rsidP="008911B2">
            <w:pPr>
              <w:rPr>
                <w:rFonts w:ascii="Abadi" w:hAnsi="Abadi" w:cs="Tahoma"/>
                <w:sz w:val="20"/>
                <w:szCs w:val="20"/>
                <w:lang w:val="en-US"/>
              </w:rPr>
            </w:pPr>
          </w:p>
          <w:p w:rsidR="00CC037C" w:rsidRPr="008911B2" w:rsidRDefault="008911B2" w:rsidP="008911B2">
            <w:pPr>
              <w:rPr>
                <w:rFonts w:ascii="Abadi" w:hAnsi="Abadi" w:cs="Tahoma"/>
                <w:lang w:val="en-US"/>
              </w:rPr>
            </w:pP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Certyfikat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ISO 20000 – System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Zarz</w:t>
            </w:r>
            <w:r w:rsidRPr="008911B2">
              <w:rPr>
                <w:rFonts w:ascii="Calibri" w:hAnsi="Calibri" w:cs="Calibri"/>
                <w:sz w:val="20"/>
                <w:szCs w:val="20"/>
                <w:lang w:val="en-US"/>
              </w:rPr>
              <w:t>ą</w:t>
            </w:r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dzania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Us</w:t>
            </w:r>
            <w:r w:rsidRPr="008911B2">
              <w:rPr>
                <w:rFonts w:ascii="Calibri" w:hAnsi="Calibri" w:cs="Calibri"/>
                <w:sz w:val="20"/>
                <w:szCs w:val="20"/>
                <w:lang w:val="en-US"/>
              </w:rPr>
              <w:t>ł</w:t>
            </w:r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ugami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IT w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Organizacji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Sprzeda</w:t>
            </w:r>
            <w:r w:rsidRPr="008911B2">
              <w:rPr>
                <w:rFonts w:ascii="Calibri" w:hAnsi="Calibri" w:cs="Calibri"/>
                <w:sz w:val="20"/>
                <w:szCs w:val="20"/>
                <w:lang w:val="en-US"/>
              </w:rPr>
              <w:t>ż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urz</w:t>
            </w:r>
            <w:r w:rsidRPr="008911B2">
              <w:rPr>
                <w:rFonts w:ascii="Calibri" w:hAnsi="Calibri" w:cs="Calibri"/>
                <w:sz w:val="20"/>
                <w:szCs w:val="20"/>
                <w:lang w:val="en-US"/>
              </w:rPr>
              <w:t>ą</w:t>
            </w:r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dze</w:t>
            </w:r>
            <w:r w:rsidRPr="008911B2">
              <w:rPr>
                <w:rFonts w:ascii="Calibri" w:hAnsi="Calibri" w:cs="Calibri"/>
                <w:sz w:val="20"/>
                <w:szCs w:val="20"/>
                <w:lang w:val="en-US"/>
              </w:rPr>
              <w:t>ń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wielofunkcyjnych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i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biurowych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projektowanie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sprzeda</w:t>
            </w:r>
            <w:r w:rsidRPr="008911B2">
              <w:rPr>
                <w:rFonts w:ascii="Calibri" w:hAnsi="Calibri" w:cs="Calibri"/>
                <w:sz w:val="20"/>
                <w:szCs w:val="20"/>
                <w:lang w:val="en-US"/>
              </w:rPr>
              <w:t>ż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i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wdra</w:t>
            </w:r>
            <w:r w:rsidRPr="008911B2">
              <w:rPr>
                <w:rFonts w:ascii="Calibri" w:hAnsi="Calibri" w:cs="Calibri"/>
                <w:sz w:val="20"/>
                <w:szCs w:val="20"/>
                <w:lang w:val="en-US"/>
              </w:rPr>
              <w:t>ż</w:t>
            </w:r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anie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rozwi</w:t>
            </w:r>
            <w:r w:rsidRPr="008911B2">
              <w:rPr>
                <w:rFonts w:ascii="Calibri" w:hAnsi="Calibri" w:cs="Calibri"/>
                <w:sz w:val="20"/>
                <w:szCs w:val="20"/>
                <w:lang w:val="en-US"/>
              </w:rPr>
              <w:t>ą</w:t>
            </w:r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za</w:t>
            </w:r>
            <w:r w:rsidRPr="008911B2">
              <w:rPr>
                <w:rFonts w:ascii="Calibri" w:hAnsi="Calibri" w:cs="Calibri"/>
                <w:sz w:val="20"/>
                <w:szCs w:val="20"/>
                <w:lang w:val="en-US"/>
              </w:rPr>
              <w:t>ń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lastRenderedPageBreak/>
              <w:t>informatycznych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zarz</w:t>
            </w:r>
            <w:r w:rsidRPr="008911B2">
              <w:rPr>
                <w:rFonts w:ascii="Calibri" w:hAnsi="Calibri" w:cs="Calibri"/>
                <w:sz w:val="20"/>
                <w:szCs w:val="20"/>
                <w:lang w:val="en-US"/>
              </w:rPr>
              <w:t>ą</w:t>
            </w:r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dzania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procesem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druku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obiegiem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dokumentacji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Dostarczanie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us</w:t>
            </w:r>
            <w:r w:rsidRPr="008911B2">
              <w:rPr>
                <w:rFonts w:ascii="Calibri" w:hAnsi="Calibri" w:cs="Calibri"/>
                <w:sz w:val="20"/>
                <w:szCs w:val="20"/>
                <w:lang w:val="en-US"/>
              </w:rPr>
              <w:t>ł</w:t>
            </w:r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ug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serwisowych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urz</w:t>
            </w:r>
            <w:r w:rsidRPr="008911B2">
              <w:rPr>
                <w:rFonts w:ascii="Calibri" w:hAnsi="Calibri" w:cs="Calibri"/>
                <w:sz w:val="20"/>
                <w:szCs w:val="20"/>
                <w:lang w:val="en-US"/>
              </w:rPr>
              <w:t>ą</w:t>
            </w:r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dze</w:t>
            </w:r>
            <w:r w:rsidRPr="008911B2">
              <w:rPr>
                <w:rFonts w:ascii="Calibri" w:hAnsi="Calibri" w:cs="Calibri"/>
                <w:sz w:val="20"/>
                <w:szCs w:val="20"/>
                <w:lang w:val="en-US"/>
              </w:rPr>
              <w:t>ń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wielofunkcyjnych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biurowych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drukarek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urz</w:t>
            </w:r>
            <w:r w:rsidRPr="008911B2">
              <w:rPr>
                <w:rFonts w:ascii="Calibri" w:hAnsi="Calibri" w:cs="Calibri"/>
                <w:sz w:val="20"/>
                <w:szCs w:val="20"/>
                <w:lang w:val="en-US"/>
              </w:rPr>
              <w:t>ą</w:t>
            </w:r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dze</w:t>
            </w:r>
            <w:r w:rsidRPr="008911B2">
              <w:rPr>
                <w:rFonts w:ascii="Calibri" w:hAnsi="Calibri" w:cs="Calibri"/>
                <w:sz w:val="20"/>
                <w:szCs w:val="20"/>
                <w:lang w:val="en-US"/>
              </w:rPr>
              <w:t>ń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poligraficznych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oraz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rozwi</w:t>
            </w:r>
            <w:r w:rsidRPr="008911B2">
              <w:rPr>
                <w:rFonts w:ascii="Calibri" w:hAnsi="Calibri" w:cs="Calibri"/>
                <w:sz w:val="20"/>
                <w:szCs w:val="20"/>
                <w:lang w:val="en-US"/>
              </w:rPr>
              <w:t>ą</w:t>
            </w:r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za</w:t>
            </w:r>
            <w:r w:rsidRPr="008911B2">
              <w:rPr>
                <w:rFonts w:ascii="Calibri" w:hAnsi="Calibri" w:cs="Calibri"/>
                <w:sz w:val="20"/>
                <w:szCs w:val="20"/>
                <w:lang w:val="en-US"/>
              </w:rPr>
              <w:t>ń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informatycznych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Certyfikat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wydany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przez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Jednostk</w:t>
            </w:r>
            <w:r w:rsidRPr="008911B2">
              <w:rPr>
                <w:rFonts w:ascii="Calibri" w:hAnsi="Calibri" w:cs="Calibri"/>
                <w:sz w:val="20"/>
                <w:szCs w:val="20"/>
                <w:lang w:val="en-US"/>
              </w:rPr>
              <w:t>ę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>zrzeszon</w:t>
            </w:r>
            <w:r w:rsidRPr="008911B2">
              <w:rPr>
                <w:rFonts w:ascii="Calibri" w:hAnsi="Calibri" w:cs="Calibri"/>
                <w:sz w:val="20"/>
                <w:szCs w:val="20"/>
                <w:lang w:val="en-US"/>
              </w:rPr>
              <w:t>ą</w:t>
            </w:r>
            <w:proofErr w:type="spellEnd"/>
            <w:r w:rsidRPr="008911B2">
              <w:rPr>
                <w:rFonts w:ascii="Abadi" w:hAnsi="Abadi" w:cs="Tahoma"/>
                <w:sz w:val="20"/>
                <w:szCs w:val="20"/>
                <w:lang w:val="en-US"/>
              </w:rPr>
              <w:t xml:space="preserve"> w IAF - International Accreditation Forum.</w:t>
            </w:r>
          </w:p>
        </w:tc>
      </w:tr>
      <w:tr w:rsidR="0052463A" w:rsidRPr="00BA5215" w:rsidTr="00F422F4">
        <w:trPr>
          <w:trHeight w:val="718"/>
        </w:trPr>
        <w:tc>
          <w:tcPr>
            <w:tcW w:w="3053" w:type="dxa"/>
            <w:noWrap/>
            <w:vAlign w:val="center"/>
          </w:tcPr>
          <w:p w:rsidR="0052463A" w:rsidRPr="008911B2" w:rsidRDefault="00E74484" w:rsidP="002C40B5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lastRenderedPageBreak/>
              <w:t>Instalacja</w:t>
            </w:r>
          </w:p>
        </w:tc>
        <w:tc>
          <w:tcPr>
            <w:tcW w:w="6021" w:type="dxa"/>
            <w:vAlign w:val="center"/>
          </w:tcPr>
          <w:p w:rsidR="0052463A" w:rsidRPr="008911B2" w:rsidRDefault="0052463A" w:rsidP="002C40B5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Zamawiaj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ą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cy wymaga</w:t>
            </w:r>
            <w:r w:rsidR="00E74484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 w cenie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 uruchomienia wy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ej opisanego urz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ą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dzenia</w:t>
            </w:r>
            <w:r w:rsidR="00E74484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 oraz wdro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enia system</w:t>
            </w:r>
            <w:r w:rsidRPr="008911B2">
              <w:rPr>
                <w:rFonts w:ascii="Abadi" w:eastAsia="Times New Roman" w:hAnsi="Abadi" w:cs="Abadi"/>
                <w:color w:val="000000"/>
                <w:sz w:val="20"/>
                <w:szCs w:val="20"/>
                <w:lang w:eastAsia="pl-PL"/>
              </w:rPr>
              <w:t>ó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w zawansowanych funkcji drukowania oraz skanowania</w:t>
            </w:r>
            <w:r w:rsidR="00E74484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 w skazanym miejscu przez Zamawiaj</w:t>
            </w:r>
            <w:r w:rsidR="00E74484"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ą</w:t>
            </w:r>
            <w:r w:rsidR="00E74484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cego.</w:t>
            </w:r>
          </w:p>
        </w:tc>
      </w:tr>
      <w:tr w:rsidR="005B3046" w:rsidRPr="00BA5215" w:rsidTr="00F422F4">
        <w:trPr>
          <w:trHeight w:val="718"/>
        </w:trPr>
        <w:tc>
          <w:tcPr>
            <w:tcW w:w="3053" w:type="dxa"/>
            <w:noWrap/>
            <w:vAlign w:val="center"/>
          </w:tcPr>
          <w:p w:rsidR="005B3046" w:rsidRPr="008911B2" w:rsidRDefault="005B3046" w:rsidP="002C40B5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Wymagania gwarancji.</w:t>
            </w:r>
          </w:p>
        </w:tc>
        <w:tc>
          <w:tcPr>
            <w:tcW w:w="6021" w:type="dxa"/>
            <w:vAlign w:val="center"/>
          </w:tcPr>
          <w:p w:rsidR="005B3046" w:rsidRPr="008911B2" w:rsidRDefault="008911B2" w:rsidP="002C40B5">
            <w:pP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Urz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ą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dzenie winno by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ć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 obj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ę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te 24 miesi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ę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cznym okresem gwarancji producenta sprz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ę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tu, w przeciwnym razie wykonawca winien do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łą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czy</w:t>
            </w:r>
            <w:r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ć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pisemne </w:t>
            </w:r>
            <w:r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o</w:t>
            </w:r>
            <w:r w:rsidR="005B3046"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</w:t>
            </w:r>
            <w:r w:rsidR="005B3046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wiadczenie producenta  oferowanego sprz</w:t>
            </w:r>
            <w:r w:rsidR="005B3046"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ę</w:t>
            </w:r>
            <w:r w:rsidR="005B3046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tu w Polsce, </w:t>
            </w:r>
            <w:r w:rsidR="005B3046"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</w:t>
            </w:r>
            <w:r w:rsidR="005B3046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e w przypadku nie wywi</w:t>
            </w:r>
            <w:r w:rsidR="005B3046"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ą</w:t>
            </w:r>
            <w:r w:rsidR="005B3046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zania si</w:t>
            </w:r>
            <w:r w:rsidR="005B3046"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ę</w:t>
            </w:r>
            <w:r w:rsidR="005B3046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 z obowi</w:t>
            </w:r>
            <w:r w:rsidR="005B3046"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ą</w:t>
            </w:r>
            <w:r w:rsidR="005B3046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zk</w:t>
            </w:r>
            <w:r w:rsidR="005B3046" w:rsidRPr="008911B2">
              <w:rPr>
                <w:rFonts w:ascii="Abadi" w:eastAsia="Times New Roman" w:hAnsi="Abadi" w:cs="Abadi"/>
                <w:color w:val="000000"/>
                <w:sz w:val="20"/>
                <w:szCs w:val="20"/>
                <w:lang w:eastAsia="pl-PL"/>
              </w:rPr>
              <w:t>ó</w:t>
            </w:r>
            <w:r w:rsidR="005B3046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w gwarancyjnych wykonawcy lub firmy serwisuj</w:t>
            </w:r>
            <w:r w:rsidR="005B3046"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ą</w:t>
            </w:r>
            <w:r w:rsidR="005B3046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cej, przejmie na siebie wszelkie zobowi</w:t>
            </w:r>
            <w:r w:rsidR="005B3046"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ą</w:t>
            </w:r>
            <w:r w:rsidR="005B3046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zania zwi</w:t>
            </w:r>
            <w:r w:rsidR="005B3046"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ą</w:t>
            </w:r>
            <w:r w:rsidR="005B3046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zane z serwisem gwarancyjnym dotycz</w:t>
            </w:r>
            <w:r w:rsidR="005B3046"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ą</w:t>
            </w:r>
            <w:r w:rsidR="005B3046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cym urz</w:t>
            </w:r>
            <w:r w:rsidR="005B3046"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ą</w:t>
            </w:r>
            <w:r w:rsidR="005B3046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>dze</w:t>
            </w:r>
            <w:r w:rsidR="005B3046" w:rsidRPr="00891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ń</w:t>
            </w:r>
            <w:r w:rsidR="005B3046" w:rsidRPr="008911B2">
              <w:rPr>
                <w:rFonts w:ascii="Abadi" w:eastAsia="Times New Roman" w:hAnsi="Abadi" w:cs="Tahoma"/>
                <w:color w:val="000000"/>
                <w:sz w:val="20"/>
                <w:szCs w:val="20"/>
                <w:lang w:eastAsia="pl-PL"/>
              </w:rPr>
              <w:t xml:space="preserve"> wielofunkcyjnych.</w:t>
            </w:r>
          </w:p>
        </w:tc>
      </w:tr>
      <w:tr w:rsidR="002E68FD" w:rsidRPr="00BA5215" w:rsidTr="00F422F4">
        <w:trPr>
          <w:trHeight w:val="718"/>
        </w:trPr>
        <w:tc>
          <w:tcPr>
            <w:tcW w:w="3053" w:type="dxa"/>
            <w:noWrap/>
            <w:vAlign w:val="center"/>
          </w:tcPr>
          <w:p w:rsidR="002E68FD" w:rsidRPr="008911B2" w:rsidRDefault="002E68FD" w:rsidP="002C40B5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911B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Wymagane dokumenty</w:t>
            </w:r>
          </w:p>
        </w:tc>
        <w:tc>
          <w:tcPr>
            <w:tcW w:w="6021" w:type="dxa"/>
            <w:vAlign w:val="center"/>
          </w:tcPr>
          <w:p w:rsidR="00CC037C" w:rsidRPr="005B3046" w:rsidRDefault="002E68FD" w:rsidP="00CC03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1) Broszura producenta opisu przedmiotu zamówienia,</w:t>
            </w:r>
          </w:p>
          <w:p w:rsidR="002E68FD" w:rsidRPr="005B3046" w:rsidRDefault="002E68FD" w:rsidP="00167B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34D33" w:rsidRPr="00BA5215" w:rsidRDefault="002C40B5" w:rsidP="00C34D33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sectPr w:rsidR="00C34D33" w:rsidRPr="00BA5215" w:rsidSect="00C34D33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3D5" w:rsidRDefault="002543D5" w:rsidP="002543D5">
      <w:pPr>
        <w:spacing w:after="0" w:line="240" w:lineRule="auto"/>
      </w:pPr>
      <w:r>
        <w:separator/>
      </w:r>
    </w:p>
  </w:endnote>
  <w:endnote w:type="continuationSeparator" w:id="0">
    <w:p w:rsidR="002543D5" w:rsidRDefault="002543D5" w:rsidP="0025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3D5" w:rsidRDefault="002543D5" w:rsidP="002543D5">
      <w:pPr>
        <w:spacing w:after="0" w:line="240" w:lineRule="auto"/>
      </w:pPr>
      <w:r>
        <w:separator/>
      </w:r>
    </w:p>
  </w:footnote>
  <w:footnote w:type="continuationSeparator" w:id="0">
    <w:p w:rsidR="002543D5" w:rsidRDefault="002543D5" w:rsidP="00254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D5" w:rsidRDefault="002543D5" w:rsidP="002543D5">
    <w:pPr>
      <w:pStyle w:val="Nagwek"/>
      <w:jc w:val="center"/>
    </w:pPr>
    <w:r>
      <w:t xml:space="preserve">Specyfikacja urządzenia wielofunkcyjnego Konica Minolta </w:t>
    </w:r>
    <w:proofErr w:type="spellStart"/>
    <w:r>
      <w:t>bizhub</w:t>
    </w:r>
    <w:proofErr w:type="spellEnd"/>
    <w:r>
      <w:t xml:space="preserve"> c450i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931B1"/>
    <w:multiLevelType w:val="hybridMultilevel"/>
    <w:tmpl w:val="3D984432"/>
    <w:lvl w:ilvl="0" w:tplc="A5BEE5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D3443"/>
    <w:multiLevelType w:val="hybridMultilevel"/>
    <w:tmpl w:val="39528518"/>
    <w:lvl w:ilvl="0" w:tplc="8820D2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23D4F"/>
    <w:multiLevelType w:val="hybridMultilevel"/>
    <w:tmpl w:val="3A5430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BD3"/>
    <w:rsid w:val="00007953"/>
    <w:rsid w:val="00077714"/>
    <w:rsid w:val="00113B8F"/>
    <w:rsid w:val="0013622D"/>
    <w:rsid w:val="00167B50"/>
    <w:rsid w:val="001971D4"/>
    <w:rsid w:val="001B0364"/>
    <w:rsid w:val="00222BCD"/>
    <w:rsid w:val="002543D5"/>
    <w:rsid w:val="00257FE9"/>
    <w:rsid w:val="002B7D28"/>
    <w:rsid w:val="002C40B5"/>
    <w:rsid w:val="002D0907"/>
    <w:rsid w:val="002D5CC2"/>
    <w:rsid w:val="002E68FD"/>
    <w:rsid w:val="0031239D"/>
    <w:rsid w:val="003276F1"/>
    <w:rsid w:val="003622EE"/>
    <w:rsid w:val="003E1F5B"/>
    <w:rsid w:val="003F3920"/>
    <w:rsid w:val="00426763"/>
    <w:rsid w:val="004B6436"/>
    <w:rsid w:val="004E722A"/>
    <w:rsid w:val="0052463A"/>
    <w:rsid w:val="00550909"/>
    <w:rsid w:val="005B2F4C"/>
    <w:rsid w:val="005B3046"/>
    <w:rsid w:val="005F7779"/>
    <w:rsid w:val="006373DC"/>
    <w:rsid w:val="00695966"/>
    <w:rsid w:val="006C3703"/>
    <w:rsid w:val="00732178"/>
    <w:rsid w:val="00766015"/>
    <w:rsid w:val="00780BD3"/>
    <w:rsid w:val="007B3962"/>
    <w:rsid w:val="007D4DDC"/>
    <w:rsid w:val="007F4105"/>
    <w:rsid w:val="00852029"/>
    <w:rsid w:val="00885B2C"/>
    <w:rsid w:val="008911B2"/>
    <w:rsid w:val="008A5297"/>
    <w:rsid w:val="00964EDF"/>
    <w:rsid w:val="009703E4"/>
    <w:rsid w:val="00AB0049"/>
    <w:rsid w:val="00B25F42"/>
    <w:rsid w:val="00B4596D"/>
    <w:rsid w:val="00B878B3"/>
    <w:rsid w:val="00BA147A"/>
    <w:rsid w:val="00BA5215"/>
    <w:rsid w:val="00BA7B63"/>
    <w:rsid w:val="00BD3F95"/>
    <w:rsid w:val="00BF469E"/>
    <w:rsid w:val="00C00C95"/>
    <w:rsid w:val="00C34D33"/>
    <w:rsid w:val="00C80E9E"/>
    <w:rsid w:val="00C82769"/>
    <w:rsid w:val="00C93DA3"/>
    <w:rsid w:val="00CC037C"/>
    <w:rsid w:val="00CE1E6A"/>
    <w:rsid w:val="00CE523F"/>
    <w:rsid w:val="00D25376"/>
    <w:rsid w:val="00D66D8F"/>
    <w:rsid w:val="00D718D5"/>
    <w:rsid w:val="00D864AF"/>
    <w:rsid w:val="00DE303D"/>
    <w:rsid w:val="00E724F7"/>
    <w:rsid w:val="00E74484"/>
    <w:rsid w:val="00E74918"/>
    <w:rsid w:val="00EE5DEF"/>
    <w:rsid w:val="00F24B9D"/>
    <w:rsid w:val="00F422F4"/>
    <w:rsid w:val="00FB76C9"/>
    <w:rsid w:val="00FD58E9"/>
    <w:rsid w:val="00FD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B3B5"/>
  <w15:docId w15:val="{9CE6A8F5-37E1-4173-B586-7A866A0B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80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34D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3D5"/>
  </w:style>
  <w:style w:type="paragraph" w:styleId="Stopka">
    <w:name w:val="footer"/>
    <w:basedOn w:val="Normalny"/>
    <w:link w:val="StopkaZnak"/>
    <w:uiPriority w:val="99"/>
    <w:unhideWhenUsed/>
    <w:rsid w:val="00254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4680</Characters>
  <Application>Microsoft Office Word</Application>
  <DocSecurity>4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Leszek Szymanski</dc:creator>
  <cp:lastModifiedBy>Szczygielski Janusz</cp:lastModifiedBy>
  <cp:revision>2</cp:revision>
  <dcterms:created xsi:type="dcterms:W3CDTF">2020-07-22T08:59:00Z</dcterms:created>
  <dcterms:modified xsi:type="dcterms:W3CDTF">2020-07-22T08:59:00Z</dcterms:modified>
</cp:coreProperties>
</file>