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99" w:rsidRPr="00646DBE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Z</w:t>
      </w:r>
      <w:r w:rsidRPr="00646DBE">
        <w:rPr>
          <w:b/>
          <w:i/>
          <w:sz w:val="22"/>
        </w:rPr>
        <w:t>ałącznik nr 1 do SIWZ</w:t>
      </w:r>
    </w:p>
    <w:p w:rsidR="00843999" w:rsidRPr="0057562C" w:rsidRDefault="00843999" w:rsidP="00843999">
      <w:pPr>
        <w:autoSpaceDE w:val="0"/>
        <w:autoSpaceDN w:val="0"/>
        <w:adjustRightInd w:val="0"/>
        <w:spacing w:before="60"/>
        <w:jc w:val="right"/>
        <w:rPr>
          <w:b/>
          <w:i/>
          <w:sz w:val="22"/>
        </w:rPr>
      </w:pPr>
      <w:r w:rsidRPr="0057562C">
        <w:rPr>
          <w:b/>
          <w:i/>
          <w:sz w:val="22"/>
        </w:rPr>
        <w:t xml:space="preserve">postępowanie nr </w:t>
      </w:r>
      <w:r>
        <w:rPr>
          <w:b/>
          <w:i/>
          <w:sz w:val="22"/>
        </w:rPr>
        <w:t>31</w:t>
      </w:r>
      <w:r w:rsidRPr="0057562C">
        <w:rPr>
          <w:b/>
          <w:i/>
          <w:sz w:val="22"/>
        </w:rPr>
        <w:t>/SGMiŻ/201</w:t>
      </w:r>
      <w:r>
        <w:rPr>
          <w:b/>
          <w:i/>
          <w:sz w:val="22"/>
        </w:rPr>
        <w:t>9</w:t>
      </w:r>
    </w:p>
    <w:p w:rsidR="00843999" w:rsidRPr="00843999" w:rsidRDefault="00843999" w:rsidP="00843999">
      <w:pPr>
        <w:pStyle w:val="Nagwek2"/>
        <w:spacing w:before="60"/>
        <w:jc w:val="center"/>
        <w:rPr>
          <w:rFonts w:ascii="Times New Roman" w:hAnsi="Times New Roman" w:cs="Times New Roman"/>
          <w:i w:val="0"/>
          <w:sz w:val="20"/>
        </w:rPr>
      </w:pPr>
    </w:p>
    <w:p w:rsidR="00843999" w:rsidRPr="001945F8" w:rsidRDefault="00843999" w:rsidP="00843999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843999" w:rsidRDefault="00843999" w:rsidP="00843999">
      <w:pPr>
        <w:pStyle w:val="Bezodstpw"/>
        <w:rPr>
          <w:b/>
        </w:rPr>
      </w:pPr>
    </w:p>
    <w:p w:rsidR="00843999" w:rsidRPr="00646DBE" w:rsidRDefault="00843999" w:rsidP="00843999">
      <w:pPr>
        <w:pStyle w:val="Bezodstpw"/>
        <w:rPr>
          <w:b/>
        </w:rPr>
      </w:pPr>
      <w:r w:rsidRPr="00646DBE">
        <w:rPr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843999" w:rsidRPr="00646DBE" w:rsidTr="00BD4CCF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9" w:rsidRPr="00646DBE" w:rsidRDefault="00843999" w:rsidP="00BD4CCF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9" w:rsidRDefault="00843999" w:rsidP="00BD4CCF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Pełna nazwa Wykonawcy: ……………………….</w:t>
            </w:r>
            <w:r w:rsidRPr="00646DBE">
              <w:rPr>
                <w:bCs/>
                <w:spacing w:val="40"/>
                <w:sz w:val="22"/>
                <w:lang w:eastAsia="en-US"/>
              </w:rPr>
              <w:t>.....................................................................</w:t>
            </w:r>
          </w:p>
          <w:p w:rsidR="00843999" w:rsidRPr="00646DBE" w:rsidRDefault="00843999" w:rsidP="00BD4CCF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843999" w:rsidRPr="00646DBE" w:rsidRDefault="00843999" w:rsidP="00BD4CCF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843999" w:rsidRPr="00646DBE" w:rsidRDefault="00843999" w:rsidP="00BD4CCF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843999" w:rsidRPr="00646DBE" w:rsidRDefault="00843999" w:rsidP="00BD4CCF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843999" w:rsidRPr="00646DBE" w:rsidRDefault="00843999" w:rsidP="00BD4CCF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843999" w:rsidRPr="00D159A6" w:rsidRDefault="00843999" w:rsidP="00BD4CCF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bCs/>
                <w:sz w:val="22"/>
                <w:szCs w:val="16"/>
                <w:lang w:val="en-US" w:eastAsia="en-US"/>
              </w:rPr>
              <w:t>numer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843999" w:rsidRPr="00737254" w:rsidRDefault="00843999" w:rsidP="00843999">
      <w:pPr>
        <w:spacing w:before="60"/>
        <w:ind w:right="-158"/>
        <w:rPr>
          <w:spacing w:val="-4"/>
          <w:sz w:val="10"/>
          <w:szCs w:val="10"/>
        </w:rPr>
      </w:pPr>
    </w:p>
    <w:p w:rsidR="00843999" w:rsidRPr="00646DBE" w:rsidRDefault="00843999" w:rsidP="00843999">
      <w:pPr>
        <w:spacing w:before="60" w:line="276" w:lineRule="auto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</w:t>
      </w:r>
      <w:r>
        <w:rPr>
          <w:spacing w:val="-4"/>
          <w:sz w:val="22"/>
          <w:szCs w:val="22"/>
        </w:rPr>
        <w:t xml:space="preserve">prowadzonym </w:t>
      </w:r>
      <w:r w:rsidRPr="00646DBE">
        <w:rPr>
          <w:spacing w:val="-4"/>
          <w:sz w:val="22"/>
          <w:szCs w:val="22"/>
        </w:rPr>
        <w:t>w trybie przetarg</w:t>
      </w:r>
      <w:r>
        <w:rPr>
          <w:spacing w:val="-4"/>
          <w:sz w:val="22"/>
          <w:szCs w:val="22"/>
        </w:rPr>
        <w:t xml:space="preserve">u nieograniczonego, zamieszczonym </w:t>
      </w:r>
      <w:r w:rsidRPr="00646DBE">
        <w:rPr>
          <w:spacing w:val="-4"/>
          <w:sz w:val="22"/>
          <w:szCs w:val="22"/>
        </w:rPr>
        <w:t xml:space="preserve">w </w:t>
      </w:r>
      <w:r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stronie internetowej Zamawiającego,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>
        <w:rPr>
          <w:b/>
          <w:i/>
          <w:spacing w:val="-4"/>
          <w:sz w:val="22"/>
          <w:szCs w:val="22"/>
        </w:rPr>
        <w:t xml:space="preserve"> artykułów nabiałowych oraz jaj kurzych dla Bieszczadzkiego Oddział Straży Granicznej </w:t>
      </w:r>
      <w:r>
        <w:rPr>
          <w:b/>
          <w:i/>
          <w:spacing w:val="-4"/>
          <w:sz w:val="22"/>
          <w:szCs w:val="22"/>
        </w:rPr>
        <w:br/>
      </w:r>
      <w:r w:rsidRPr="00646DBE">
        <w:rPr>
          <w:b/>
          <w:i/>
          <w:spacing w:val="-4"/>
          <w:sz w:val="22"/>
          <w:szCs w:val="22"/>
        </w:rPr>
        <w:t>w Przemyślu</w:t>
      </w:r>
      <w:r>
        <w:rPr>
          <w:b/>
          <w:i/>
          <w:spacing w:val="-4"/>
          <w:sz w:val="22"/>
          <w:szCs w:val="22"/>
        </w:rPr>
        <w:t>.</w:t>
      </w:r>
    </w:p>
    <w:p w:rsidR="00843999" w:rsidRPr="00737254" w:rsidRDefault="00843999" w:rsidP="00843999">
      <w:pPr>
        <w:spacing w:before="60" w:line="276" w:lineRule="auto"/>
        <w:ind w:left="0" w:right="-158" w:firstLine="0"/>
        <w:rPr>
          <w:spacing w:val="-4"/>
          <w:sz w:val="10"/>
          <w:szCs w:val="10"/>
        </w:rPr>
      </w:pPr>
    </w:p>
    <w:p w:rsidR="00843999" w:rsidRPr="007F6EEA" w:rsidRDefault="00843999" w:rsidP="00843999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7F6EEA">
        <w:rPr>
          <w:b/>
          <w:sz w:val="22"/>
          <w:szCs w:val="22"/>
        </w:rPr>
        <w:t>Oferuję/my</w:t>
      </w:r>
      <w:r w:rsidRPr="007F6EEA">
        <w:rPr>
          <w:sz w:val="22"/>
          <w:szCs w:val="22"/>
        </w:rPr>
        <w:t xml:space="preserve"> realizację przedmiotu zamówienia:</w:t>
      </w:r>
    </w:p>
    <w:p w:rsidR="00843999" w:rsidRPr="001945F8" w:rsidRDefault="00843999" w:rsidP="00843999">
      <w:pPr>
        <w:spacing w:line="276" w:lineRule="auto"/>
        <w:rPr>
          <w:sz w:val="16"/>
          <w:szCs w:val="16"/>
        </w:rPr>
      </w:pPr>
    </w:p>
    <w:p w:rsidR="00843999" w:rsidRPr="00203327" w:rsidRDefault="00843999" w:rsidP="00843999">
      <w:pPr>
        <w:spacing w:line="276" w:lineRule="auto"/>
        <w:ind w:hanging="65"/>
        <w:rPr>
          <w:b/>
          <w:sz w:val="22"/>
          <w:szCs w:val="22"/>
        </w:rPr>
      </w:pPr>
      <w:r w:rsidRPr="00203327">
        <w:rPr>
          <w:b/>
          <w:sz w:val="22"/>
          <w:szCs w:val="22"/>
          <w:u w:val="single"/>
        </w:rPr>
        <w:t xml:space="preserve">Część I zamówienia </w:t>
      </w:r>
      <w:r>
        <w:rPr>
          <w:b/>
          <w:sz w:val="22"/>
          <w:szCs w:val="22"/>
        </w:rPr>
        <w:t xml:space="preserve"> -  dostawa nabiału i artykułów nabiałowych</w:t>
      </w:r>
    </w:p>
    <w:p w:rsidR="00843999" w:rsidRPr="00203327" w:rsidRDefault="00843999" w:rsidP="00843999">
      <w:pPr>
        <w:spacing w:before="240" w:line="276" w:lineRule="auto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843999" w:rsidRPr="00203327" w:rsidRDefault="00843999" w:rsidP="00843999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</w:p>
    <w:p w:rsidR="00843999" w:rsidRPr="00737254" w:rsidRDefault="00843999" w:rsidP="00843999">
      <w:pPr>
        <w:pStyle w:val="Bezodstpw"/>
        <w:spacing w:after="120" w:line="276" w:lineRule="auto"/>
        <w:ind w:firstLine="349"/>
        <w:jc w:val="both"/>
        <w:rPr>
          <w:b/>
          <w:sz w:val="10"/>
          <w:szCs w:val="10"/>
          <w:u w:val="single"/>
        </w:rPr>
      </w:pPr>
    </w:p>
    <w:p w:rsidR="00843999" w:rsidRPr="00646DBE" w:rsidRDefault="00843999" w:rsidP="00843999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843999" w:rsidRPr="00646DBE" w:rsidRDefault="00843999" w:rsidP="00843999">
      <w:pPr>
        <w:pStyle w:val="Bezodstpw"/>
        <w:numPr>
          <w:ilvl w:val="7"/>
          <w:numId w:val="5"/>
        </w:numPr>
        <w:spacing w:after="60" w:line="276" w:lineRule="auto"/>
        <w:ind w:left="709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843999" w:rsidRPr="0004300A" w:rsidRDefault="00843999" w:rsidP="00843999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  <w:r w:rsidRPr="0004300A">
        <w:rPr>
          <w:i/>
          <w:sz w:val="20"/>
          <w:szCs w:val="22"/>
          <w:u w:val="single"/>
        </w:rPr>
        <w:t>(należy wpisać: 7, 14, 21 lub 30 dni)</w:t>
      </w:r>
    </w:p>
    <w:p w:rsidR="00843999" w:rsidRPr="001945F8" w:rsidRDefault="00843999" w:rsidP="00843999">
      <w:pPr>
        <w:pStyle w:val="Bezodstpw"/>
        <w:spacing w:after="60" w:line="276" w:lineRule="auto"/>
        <w:ind w:left="709"/>
        <w:jc w:val="both"/>
        <w:rPr>
          <w:b/>
          <w:sz w:val="16"/>
          <w:szCs w:val="16"/>
        </w:rPr>
      </w:pPr>
    </w:p>
    <w:p w:rsidR="00843999" w:rsidRPr="00646DBE" w:rsidRDefault="00843999" w:rsidP="00843999">
      <w:pPr>
        <w:pStyle w:val="Bezodstpw"/>
        <w:numPr>
          <w:ilvl w:val="7"/>
          <w:numId w:val="5"/>
        </w:numPr>
        <w:spacing w:after="60" w:line="276" w:lineRule="auto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843999" w:rsidRPr="0004300A" w:rsidRDefault="00843999" w:rsidP="00843999">
      <w:pPr>
        <w:pStyle w:val="Bezodstpw"/>
        <w:spacing w:after="60" w:line="276" w:lineRule="auto"/>
        <w:ind w:left="349" w:firstLine="359"/>
        <w:jc w:val="both"/>
        <w:rPr>
          <w:b/>
          <w:sz w:val="20"/>
          <w:szCs w:val="22"/>
        </w:rPr>
      </w:pPr>
      <w:r w:rsidRPr="0004300A">
        <w:rPr>
          <w:i/>
          <w:sz w:val="20"/>
          <w:szCs w:val="22"/>
        </w:rPr>
        <w:t>(należy wpisać: 2, 3, 4 lub 5 godz.)</w:t>
      </w:r>
    </w:p>
    <w:p w:rsidR="00843999" w:rsidRPr="00B70508" w:rsidRDefault="00843999" w:rsidP="00843999">
      <w:pPr>
        <w:spacing w:line="276" w:lineRule="auto"/>
        <w:ind w:left="0" w:firstLine="0"/>
        <w:rPr>
          <w:b/>
          <w:sz w:val="16"/>
          <w:szCs w:val="16"/>
          <w:u w:val="single"/>
        </w:rPr>
      </w:pPr>
    </w:p>
    <w:p w:rsidR="00843999" w:rsidRPr="00203327" w:rsidRDefault="00843999" w:rsidP="00843999">
      <w:pPr>
        <w:spacing w:line="276" w:lineRule="auto"/>
        <w:ind w:hanging="65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Pr="00203327">
        <w:rPr>
          <w:b/>
          <w:sz w:val="22"/>
          <w:szCs w:val="22"/>
          <w:u w:val="single"/>
        </w:rPr>
        <w:t xml:space="preserve"> II zamówienia</w:t>
      </w:r>
      <w:r>
        <w:rPr>
          <w:b/>
          <w:sz w:val="22"/>
          <w:szCs w:val="22"/>
        </w:rPr>
        <w:t xml:space="preserve">  -  dostawa jaj kurzych</w:t>
      </w:r>
    </w:p>
    <w:p w:rsidR="00843999" w:rsidRPr="00203327" w:rsidRDefault="00843999" w:rsidP="00843999">
      <w:pPr>
        <w:spacing w:before="240" w:line="276" w:lineRule="auto"/>
        <w:ind w:left="419" w:hanging="62"/>
        <w:rPr>
          <w:sz w:val="22"/>
          <w:szCs w:val="22"/>
        </w:rPr>
      </w:pPr>
      <w:r w:rsidRPr="00203327">
        <w:rPr>
          <w:b/>
          <w:sz w:val="22"/>
          <w:szCs w:val="22"/>
        </w:rPr>
        <w:t xml:space="preserve">Cena oferty brutto :  </w:t>
      </w:r>
      <w:r w:rsidRPr="00203327">
        <w:rPr>
          <w:sz w:val="22"/>
          <w:szCs w:val="22"/>
        </w:rPr>
        <w:t>………………………………………. zł</w:t>
      </w:r>
    </w:p>
    <w:p w:rsidR="00843999" w:rsidRPr="001945F8" w:rsidRDefault="00843999" w:rsidP="00843999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…………………………………………………………………)</w:t>
      </w:r>
    </w:p>
    <w:p w:rsidR="00843999" w:rsidRPr="00737254" w:rsidRDefault="00843999" w:rsidP="00843999">
      <w:pPr>
        <w:pStyle w:val="Bezodstpw"/>
        <w:spacing w:after="120" w:line="276" w:lineRule="auto"/>
        <w:ind w:firstLine="349"/>
        <w:jc w:val="both"/>
        <w:rPr>
          <w:b/>
          <w:sz w:val="10"/>
          <w:szCs w:val="10"/>
          <w:u w:val="single"/>
        </w:rPr>
      </w:pPr>
    </w:p>
    <w:p w:rsidR="00843999" w:rsidRPr="00646DBE" w:rsidRDefault="00843999" w:rsidP="00843999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843999" w:rsidRPr="00646DBE" w:rsidRDefault="00843999" w:rsidP="00843999">
      <w:pPr>
        <w:pStyle w:val="Bezodstpw"/>
        <w:numPr>
          <w:ilvl w:val="1"/>
          <w:numId w:val="2"/>
        </w:numPr>
        <w:spacing w:after="60" w:line="276" w:lineRule="auto"/>
        <w:ind w:left="720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843999" w:rsidRPr="007F6EEA" w:rsidRDefault="00843999" w:rsidP="00843999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  <w:r w:rsidRPr="007F6EEA">
        <w:rPr>
          <w:i/>
          <w:sz w:val="20"/>
          <w:szCs w:val="22"/>
          <w:u w:val="single"/>
        </w:rPr>
        <w:t>(należy wpisać: 7, 14, 21 lub 30 dni)</w:t>
      </w:r>
    </w:p>
    <w:p w:rsidR="00843999" w:rsidRPr="00646DBE" w:rsidRDefault="00843999" w:rsidP="00843999">
      <w:pPr>
        <w:pStyle w:val="Bezodstpw"/>
        <w:numPr>
          <w:ilvl w:val="1"/>
          <w:numId w:val="2"/>
        </w:numPr>
        <w:spacing w:after="60" w:line="276" w:lineRule="auto"/>
        <w:ind w:left="720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lastRenderedPageBreak/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843999" w:rsidRDefault="00843999" w:rsidP="00843999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</w:rPr>
      </w:pPr>
      <w:r w:rsidRPr="007F6EEA">
        <w:rPr>
          <w:i/>
          <w:sz w:val="20"/>
          <w:szCs w:val="22"/>
        </w:rPr>
        <w:t>(należy wpisać: 2, 3, 4 l</w:t>
      </w:r>
      <w:r>
        <w:rPr>
          <w:i/>
          <w:sz w:val="20"/>
          <w:szCs w:val="22"/>
        </w:rPr>
        <w:t>ub 5 godz.)</w:t>
      </w:r>
    </w:p>
    <w:p w:rsidR="00843999" w:rsidRPr="00B70508" w:rsidRDefault="00843999" w:rsidP="00843999">
      <w:pPr>
        <w:pStyle w:val="Bezodstpw"/>
        <w:spacing w:after="60" w:line="276" w:lineRule="auto"/>
        <w:ind w:left="349" w:firstLine="359"/>
        <w:jc w:val="both"/>
        <w:rPr>
          <w:i/>
          <w:sz w:val="20"/>
          <w:szCs w:val="22"/>
        </w:rPr>
      </w:pPr>
    </w:p>
    <w:p w:rsidR="00843999" w:rsidRDefault="00843999" w:rsidP="00843999">
      <w:pPr>
        <w:pStyle w:val="Bezodstpw"/>
        <w:numPr>
          <w:ilvl w:val="0"/>
          <w:numId w:val="6"/>
        </w:num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 w:rsidRPr="00646DBE">
        <w:rPr>
          <w:b/>
          <w:sz w:val="22"/>
          <w:szCs w:val="22"/>
        </w:rPr>
        <w:t xml:space="preserve">, </w:t>
      </w:r>
      <w:r w:rsidRPr="00646DBE">
        <w:rPr>
          <w:sz w:val="22"/>
          <w:szCs w:val="22"/>
        </w:rPr>
        <w:t xml:space="preserve">że w cenie naszej oferty zostały uwzględnione wszystkie koszty wykonania   </w:t>
      </w:r>
      <w:r>
        <w:rPr>
          <w:sz w:val="22"/>
          <w:szCs w:val="22"/>
        </w:rPr>
        <w:t xml:space="preserve"> </w:t>
      </w:r>
      <w:r w:rsidRPr="00646DBE">
        <w:rPr>
          <w:sz w:val="22"/>
          <w:szCs w:val="22"/>
        </w:rPr>
        <w:t>zamówienia.</w:t>
      </w:r>
    </w:p>
    <w:p w:rsidR="00843999" w:rsidRPr="00D74B63" w:rsidRDefault="00843999" w:rsidP="00843999">
      <w:pPr>
        <w:pStyle w:val="Bezodstpw"/>
        <w:spacing w:after="60" w:line="276" w:lineRule="auto"/>
        <w:ind w:left="360"/>
        <w:jc w:val="both"/>
        <w:rPr>
          <w:sz w:val="16"/>
          <w:szCs w:val="22"/>
        </w:rPr>
      </w:pPr>
    </w:p>
    <w:p w:rsidR="00843999" w:rsidRDefault="00843999" w:rsidP="00843999">
      <w:pPr>
        <w:pStyle w:val="Bezodstpw"/>
        <w:numPr>
          <w:ilvl w:val="0"/>
          <w:numId w:val="6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</w:t>
      </w:r>
      <w:r w:rsidRPr="007F6EEA">
        <w:rPr>
          <w:sz w:val="22"/>
          <w:szCs w:val="22"/>
        </w:rPr>
        <w:t>, że przedmiot zamówienia wykona</w:t>
      </w:r>
      <w:r>
        <w:rPr>
          <w:sz w:val="22"/>
          <w:szCs w:val="22"/>
        </w:rPr>
        <w:t>my w terminie określonym w SIWZ.</w:t>
      </w:r>
    </w:p>
    <w:p w:rsidR="00843999" w:rsidRPr="00D74B63" w:rsidRDefault="00843999" w:rsidP="00843999">
      <w:pPr>
        <w:pStyle w:val="Akapitzlist"/>
        <w:rPr>
          <w:sz w:val="16"/>
          <w:szCs w:val="22"/>
        </w:rPr>
      </w:pPr>
    </w:p>
    <w:p w:rsidR="00843999" w:rsidRDefault="00843999" w:rsidP="00843999">
      <w:pPr>
        <w:pStyle w:val="Bezodstpw"/>
        <w:numPr>
          <w:ilvl w:val="0"/>
          <w:numId w:val="6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843999" w:rsidRPr="00D74B63" w:rsidRDefault="00843999" w:rsidP="00843999">
      <w:pPr>
        <w:pStyle w:val="Akapitzlist"/>
        <w:rPr>
          <w:sz w:val="16"/>
          <w:szCs w:val="22"/>
        </w:rPr>
      </w:pPr>
    </w:p>
    <w:p w:rsidR="00843999" w:rsidRDefault="00843999" w:rsidP="00843999">
      <w:pPr>
        <w:pStyle w:val="Bezodstpw"/>
        <w:numPr>
          <w:ilvl w:val="0"/>
          <w:numId w:val="6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 xml:space="preserve">Oświadczam/y, że </w:t>
      </w:r>
      <w:r w:rsidRPr="007F6EEA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843999" w:rsidRPr="00D74B63" w:rsidRDefault="00843999" w:rsidP="00843999">
      <w:pPr>
        <w:pStyle w:val="Akapitzlist"/>
        <w:rPr>
          <w:sz w:val="16"/>
          <w:szCs w:val="22"/>
        </w:rPr>
      </w:pPr>
    </w:p>
    <w:p w:rsidR="00843999" w:rsidRPr="009A371D" w:rsidRDefault="00843999" w:rsidP="00843999">
      <w:pPr>
        <w:pStyle w:val="Bezodstpw"/>
        <w:numPr>
          <w:ilvl w:val="0"/>
          <w:numId w:val="6"/>
        </w:numPr>
        <w:spacing w:after="60"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bCs/>
          <w:sz w:val="22"/>
          <w:szCs w:val="22"/>
        </w:rPr>
        <w:t xml:space="preserve"> na podstawie art. 8 ust. 3 ustawy p.z.p., że *:</w:t>
      </w:r>
    </w:p>
    <w:p w:rsidR="00843999" w:rsidRPr="00C864B9" w:rsidRDefault="00843999" w:rsidP="00843999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</w:t>
      </w:r>
      <w:r>
        <w:rPr>
          <w:i/>
          <w:sz w:val="18"/>
          <w:szCs w:val="18"/>
          <w:u w:val="single"/>
        </w:rPr>
        <w:t>znaczyć jedną z możliwych opcji</w:t>
      </w:r>
    </w:p>
    <w:p w:rsidR="00843999" w:rsidRPr="009A371D" w:rsidRDefault="00843999" w:rsidP="00843999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843999" w:rsidRPr="009A371D" w:rsidRDefault="00843999" w:rsidP="00843999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843999" w:rsidRPr="00EF0CAB" w:rsidRDefault="00843999" w:rsidP="00843999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843999" w:rsidRPr="009A371D" w:rsidTr="00BD4CCF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99" w:rsidRPr="009A371D" w:rsidRDefault="00843999" w:rsidP="00BD4CCF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9" w:rsidRPr="009A371D" w:rsidRDefault="00843999" w:rsidP="00BD4CCF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843999" w:rsidRPr="009A371D" w:rsidTr="00BD4CCF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99" w:rsidRPr="009A371D" w:rsidRDefault="00843999" w:rsidP="00BD4CCF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9" w:rsidRPr="009A371D" w:rsidRDefault="00843999" w:rsidP="00BD4CCF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9" w:rsidRPr="009A371D" w:rsidRDefault="00843999" w:rsidP="00BD4CCF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843999" w:rsidRPr="009A371D" w:rsidTr="00BD4CCF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A371D" w:rsidRDefault="00843999" w:rsidP="00BD4CCF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3999" w:rsidRPr="009A371D" w:rsidRDefault="00843999" w:rsidP="00BD4CCF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A371D" w:rsidRDefault="00843999" w:rsidP="00BD4CCF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A371D" w:rsidRDefault="00843999" w:rsidP="00BD4CCF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43999" w:rsidRPr="009A371D" w:rsidRDefault="00843999" w:rsidP="00843999">
      <w:pPr>
        <w:ind w:left="709"/>
        <w:rPr>
          <w:sz w:val="22"/>
          <w:szCs w:val="22"/>
        </w:rPr>
      </w:pPr>
    </w:p>
    <w:p w:rsidR="00843999" w:rsidRPr="009A371D" w:rsidRDefault="00843999" w:rsidP="00843999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843999" w:rsidRPr="009A371D" w:rsidRDefault="00843999" w:rsidP="00843999">
      <w:pPr>
        <w:spacing w:before="60" w:after="60"/>
        <w:ind w:left="709"/>
        <w:rPr>
          <w:sz w:val="22"/>
          <w:szCs w:val="22"/>
        </w:rPr>
      </w:pPr>
    </w:p>
    <w:p w:rsidR="00843999" w:rsidRPr="009A371D" w:rsidRDefault="00843999" w:rsidP="00843999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843999" w:rsidRPr="00EF0CAB" w:rsidRDefault="00843999" w:rsidP="00843999">
      <w:pPr>
        <w:ind w:left="0" w:firstLine="0"/>
        <w:rPr>
          <w:sz w:val="16"/>
          <w:szCs w:val="16"/>
        </w:rPr>
      </w:pPr>
    </w:p>
    <w:p w:rsidR="00843999" w:rsidRPr="00951D72" w:rsidRDefault="00843999" w:rsidP="00843999">
      <w:pPr>
        <w:pStyle w:val="Bezodstpw"/>
        <w:numPr>
          <w:ilvl w:val="0"/>
          <w:numId w:val="6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843999" w:rsidRPr="00951D72" w:rsidRDefault="00843999" w:rsidP="00843999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843999" w:rsidRPr="00EF0CAB" w:rsidRDefault="00843999" w:rsidP="00843999">
      <w:pPr>
        <w:pStyle w:val="Bezodstpw"/>
        <w:ind w:left="426"/>
        <w:jc w:val="both"/>
        <w:rPr>
          <w:bCs/>
          <w:sz w:val="16"/>
          <w:szCs w:val="16"/>
        </w:rPr>
      </w:pPr>
    </w:p>
    <w:p w:rsidR="00843999" w:rsidRPr="00951D72" w:rsidRDefault="00843999" w:rsidP="00843999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843999" w:rsidRDefault="00843999" w:rsidP="00843999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843999" w:rsidRPr="00EF0CAB" w:rsidRDefault="00843999" w:rsidP="00843999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843999" w:rsidRPr="00951D72" w:rsidTr="00BD4CCF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99" w:rsidRPr="00951D72" w:rsidRDefault="00843999" w:rsidP="00BD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99" w:rsidRPr="00951D72" w:rsidRDefault="00843999" w:rsidP="00BD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843999" w:rsidRPr="00951D72" w:rsidTr="00BD4CCF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99" w:rsidRPr="00951D72" w:rsidRDefault="00843999" w:rsidP="00BD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3999" w:rsidRPr="00951D72" w:rsidRDefault="00843999" w:rsidP="00BD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99" w:rsidRPr="00951D72" w:rsidRDefault="00843999" w:rsidP="00BD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43999" w:rsidRDefault="00843999" w:rsidP="00843999">
      <w:pPr>
        <w:pStyle w:val="Bezodstpw"/>
        <w:jc w:val="both"/>
        <w:rPr>
          <w:bCs/>
          <w:sz w:val="16"/>
          <w:szCs w:val="16"/>
        </w:rPr>
      </w:pPr>
    </w:p>
    <w:p w:rsidR="00843999" w:rsidRPr="00EF0CAB" w:rsidRDefault="00843999" w:rsidP="00843999">
      <w:pPr>
        <w:pStyle w:val="Bezodstpw"/>
        <w:jc w:val="both"/>
        <w:rPr>
          <w:bCs/>
          <w:sz w:val="16"/>
          <w:szCs w:val="16"/>
        </w:rPr>
      </w:pPr>
    </w:p>
    <w:p w:rsidR="00843999" w:rsidRPr="00EF0CAB" w:rsidRDefault="00843999" w:rsidP="00843999">
      <w:pPr>
        <w:pStyle w:val="Bezodstpw"/>
        <w:spacing w:line="276" w:lineRule="auto"/>
        <w:ind w:left="426"/>
        <w:jc w:val="both"/>
        <w:rPr>
          <w:sz w:val="16"/>
          <w:szCs w:val="16"/>
        </w:rPr>
      </w:pPr>
      <w:r w:rsidRPr="00DF5C19">
        <w:rPr>
          <w:sz w:val="22"/>
          <w:szCs w:val="22"/>
        </w:rPr>
        <w:t xml:space="preserve"> </w:t>
      </w:r>
    </w:p>
    <w:p w:rsidR="00843999" w:rsidRPr="00951D72" w:rsidRDefault="00843999" w:rsidP="00843999">
      <w:pPr>
        <w:pStyle w:val="Bezodstpw"/>
        <w:numPr>
          <w:ilvl w:val="0"/>
          <w:numId w:val="6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informuję/my, iż jestem/śmy *: </w:t>
      </w:r>
    </w:p>
    <w:p w:rsidR="00843999" w:rsidRPr="00951D72" w:rsidRDefault="00843999" w:rsidP="00843999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843999" w:rsidRPr="00951D72" w:rsidRDefault="00843999" w:rsidP="00843999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843999" w:rsidRPr="00951D72" w:rsidTr="00BD4CCF">
        <w:tc>
          <w:tcPr>
            <w:tcW w:w="3084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843999" w:rsidRPr="00951D72" w:rsidTr="00BD4CCF">
        <w:tc>
          <w:tcPr>
            <w:tcW w:w="3084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843999" w:rsidRPr="00951D72" w:rsidTr="00BD4CCF">
        <w:tc>
          <w:tcPr>
            <w:tcW w:w="3084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843999" w:rsidRPr="00951D72" w:rsidRDefault="00843999" w:rsidP="00BD4CCF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843999" w:rsidRPr="00951D72" w:rsidRDefault="00843999" w:rsidP="00843999">
      <w:pPr>
        <w:pStyle w:val="Tekstpodstawowywcity"/>
        <w:spacing w:after="0"/>
        <w:ind w:left="4248" w:firstLine="0"/>
      </w:pPr>
    </w:p>
    <w:p w:rsidR="00843999" w:rsidRPr="00143075" w:rsidRDefault="00843999" w:rsidP="00843999">
      <w:pPr>
        <w:pStyle w:val="Tekstpodstawowywcity"/>
        <w:spacing w:after="0"/>
        <w:ind w:left="4248" w:firstLine="0"/>
        <w:rPr>
          <w:sz w:val="16"/>
          <w:szCs w:val="16"/>
        </w:rPr>
      </w:pPr>
    </w:p>
    <w:p w:rsidR="00843999" w:rsidRDefault="00843999" w:rsidP="00843999">
      <w:pPr>
        <w:pStyle w:val="Tekstpodstawowywcity"/>
        <w:spacing w:after="0"/>
        <w:ind w:left="4248" w:firstLine="0"/>
      </w:pPr>
    </w:p>
    <w:p w:rsidR="00843999" w:rsidRPr="00B14A6B" w:rsidRDefault="00843999" w:rsidP="00843999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43999" w:rsidRPr="00D37690" w:rsidRDefault="00843999" w:rsidP="0084399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</w:p>
    <w:p w:rsidR="00843999" w:rsidRDefault="00843999" w:rsidP="0084399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843999" w:rsidRPr="00E73C87" w:rsidRDefault="00843999" w:rsidP="00843999">
      <w:pPr>
        <w:ind w:left="0" w:firstLine="0"/>
        <w:rPr>
          <w:i/>
          <w:sz w:val="14"/>
          <w:szCs w:val="14"/>
        </w:rPr>
        <w:sectPr w:rsidR="00843999" w:rsidRPr="00E73C87" w:rsidSect="00863FAE">
          <w:footerReference w:type="default" r:id="rId7"/>
          <w:footerReference w:type="first" r:id="rId8"/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843999" w:rsidRPr="00203327" w:rsidRDefault="00843999" w:rsidP="00843999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3327">
        <w:rPr>
          <w:b/>
          <w:sz w:val="22"/>
          <w:szCs w:val="22"/>
        </w:rPr>
        <w:t>Tabela Nr 1 do ZAŁĄCZNIKA Nr 1 (Druk ofertowy)</w:t>
      </w:r>
    </w:p>
    <w:p w:rsidR="00843999" w:rsidRPr="00A55089" w:rsidRDefault="00843999" w:rsidP="00843999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31</w:t>
      </w:r>
      <w:r w:rsidRPr="00646DBE">
        <w:rPr>
          <w:i/>
          <w:sz w:val="22"/>
        </w:rPr>
        <w:t>/SGMiŻ/201</w:t>
      </w:r>
      <w:r>
        <w:rPr>
          <w:i/>
          <w:sz w:val="22"/>
        </w:rPr>
        <w:t>9</w:t>
      </w:r>
    </w:p>
    <w:p w:rsidR="00843999" w:rsidRPr="00CA49C1" w:rsidRDefault="00843999" w:rsidP="00843999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843999" w:rsidRPr="0065381E" w:rsidRDefault="00843999" w:rsidP="00843999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843999" w:rsidRPr="0065381E" w:rsidRDefault="00843999" w:rsidP="00843999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843999" w:rsidRPr="0065381E" w:rsidRDefault="00843999" w:rsidP="00843999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>
        <w:rPr>
          <w:i/>
          <w:sz w:val="22"/>
          <w:szCs w:val="22"/>
        </w:rPr>
        <w:t>rtości brutto w  poz. od 1 do 29</w:t>
      </w:r>
    </w:p>
    <w:p w:rsidR="00843999" w:rsidRPr="00646DBE" w:rsidRDefault="00843999" w:rsidP="00843999">
      <w:pPr>
        <w:jc w:val="center"/>
        <w:rPr>
          <w:color w:val="000000"/>
          <w:sz w:val="16"/>
          <w:szCs w:val="16"/>
        </w:rPr>
      </w:pPr>
    </w:p>
    <w:p w:rsidR="00843999" w:rsidRPr="00646DBE" w:rsidRDefault="00843999" w:rsidP="00843999">
      <w:pPr>
        <w:ind w:left="0" w:firstLine="0"/>
        <w:rPr>
          <w:color w:val="000000"/>
          <w:sz w:val="16"/>
          <w:szCs w:val="16"/>
        </w:rPr>
      </w:pPr>
    </w:p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800"/>
        <w:gridCol w:w="709"/>
        <w:gridCol w:w="1134"/>
        <w:gridCol w:w="1705"/>
        <w:gridCol w:w="1843"/>
      </w:tblGrid>
      <w:tr w:rsidR="00843999" w:rsidTr="00BD4CC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L.p.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Nazwa przedmiotu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Ilość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Cena brutto za jednostkę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Nagwektabeli"/>
            </w:pPr>
            <w:r>
              <w:t>Wartość brutto</w:t>
            </w: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843999" w:rsidRPr="00F160C4" w:rsidTr="00BD4CC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spacing w:after="0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Margaryna </w:t>
            </w:r>
            <w:r>
              <w:rPr>
                <w:sz w:val="22"/>
                <w:szCs w:val="22"/>
              </w:rPr>
              <w:t>zwykła</w:t>
            </w:r>
            <w:r w:rsidRPr="00991376">
              <w:rPr>
                <w:sz w:val="22"/>
                <w:szCs w:val="22"/>
              </w:rPr>
              <w:t xml:space="preserve"> do w opak. </w:t>
            </w:r>
            <w:r>
              <w:rPr>
                <w:sz w:val="22"/>
                <w:szCs w:val="22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Margaryna </w:t>
            </w:r>
            <w:r>
              <w:rPr>
                <w:sz w:val="22"/>
                <w:szCs w:val="22"/>
              </w:rPr>
              <w:t xml:space="preserve">śniadaniowa – przeznaczona do smarowania pieczywa </w:t>
            </w:r>
            <w:r>
              <w:rPr>
                <w:sz w:val="22"/>
                <w:szCs w:val="22"/>
              </w:rPr>
              <w:br/>
              <w:t xml:space="preserve">o zawartości tłuszczu roślinnego do 39% </w:t>
            </w:r>
            <w:r w:rsidRPr="00991376">
              <w:rPr>
                <w:sz w:val="22"/>
                <w:szCs w:val="22"/>
              </w:rPr>
              <w:t xml:space="preserve">w opak. </w:t>
            </w:r>
            <w:r>
              <w:rPr>
                <w:sz w:val="22"/>
                <w:szCs w:val="22"/>
              </w:rPr>
              <w:t xml:space="preserve">200 g - </w:t>
            </w:r>
            <w:r w:rsidRPr="00991376">
              <w:rPr>
                <w:sz w:val="22"/>
                <w:szCs w:val="22"/>
              </w:rPr>
              <w:t>250g</w:t>
            </w:r>
            <w:r>
              <w:rPr>
                <w:sz w:val="22"/>
                <w:szCs w:val="22"/>
              </w:rPr>
              <w:t xml:space="preserve"> kostka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Mleko w proszku w opak. od 250g-500g odtłuszczone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spacing w:after="0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Ser topiony kremowy o zawartości tłuszczu do 28% 100g, opakowanie jednostkowe prostokąty o masie netto 100 g, pakowane w folię aluminiową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160C4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Ser twardy żółty (typu edamski, gouda) o zawartości tłuszczu 22-26%, barwa jasnożółta, smak i zapach delikatny, miąższ miękki, elastyczny </w:t>
            </w:r>
            <w:r>
              <w:rPr>
                <w:sz w:val="22"/>
                <w:szCs w:val="22"/>
              </w:rPr>
              <w:br/>
            </w:r>
            <w:r w:rsidRPr="00991376">
              <w:rPr>
                <w:sz w:val="22"/>
                <w:szCs w:val="22"/>
              </w:rPr>
              <w:t xml:space="preserve">i jednolity w całej masie, pakowany w worek z folii termokurczliwej </w:t>
            </w:r>
            <w:r>
              <w:rPr>
                <w:sz w:val="22"/>
                <w:szCs w:val="22"/>
              </w:rPr>
              <w:br/>
            </w:r>
            <w:r w:rsidRPr="00991376">
              <w:rPr>
                <w:sz w:val="22"/>
                <w:szCs w:val="22"/>
              </w:rPr>
              <w:t>w formie bloku.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twardy żółty wędzony, dojrzewający (ser typu szwajcarskiego) </w:t>
            </w:r>
            <w:r>
              <w:rPr>
                <w:sz w:val="22"/>
                <w:szCs w:val="22"/>
              </w:rPr>
              <w:br/>
              <w:t xml:space="preserve">o zawartości tłuszczu 22 – 28%, smak łagodny, lekko pikantny, mleczno – wędzony, przyjemny zapach, pakowany w worek z folii termokurczliwej </w:t>
            </w:r>
            <w:r>
              <w:rPr>
                <w:sz w:val="22"/>
                <w:szCs w:val="22"/>
              </w:rPr>
              <w:br/>
              <w:t>w formie bloku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Ser twardy typu salami o zawartości tłuszczu 22-26 %, barwa jasnożółta, smak i zapach delikatny, miąższ miękki, elastyczny i jednolity w całej masie, pakowany w worek z folii termokurczliwej w formie bloku.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Jogurt naturalny, zawartość tłuszczu minimum 1,0%, bez zawartości żelatyny, opakowania od  100g do 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Jogurt owocowy zawartość tłuszczu  minimum 1,0% , bez zawartości żelatyny w op.100g -170g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Serki owocowe homogenizowane minimum 3% tłuszczu, bez zawartości żelatyny w op. 100g-200g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Śmietana 18% tłuszczu w opakowaniach  od </w:t>
            </w:r>
            <w:r w:rsidRPr="008F1312">
              <w:rPr>
                <w:sz w:val="22"/>
                <w:szCs w:val="22"/>
              </w:rPr>
              <w:t>400g do 500g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8F1312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8F1312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8F1312">
              <w:rPr>
                <w:sz w:val="20"/>
                <w:szCs w:val="20"/>
              </w:rPr>
              <w:t>700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Śmietanka słodka tortowa 36 % w opakowaniach</w:t>
            </w:r>
            <w:r>
              <w:rPr>
                <w:sz w:val="22"/>
                <w:szCs w:val="22"/>
              </w:rPr>
              <w:t xml:space="preserve"> 0,5 – 1,0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Twaróg półtłusty świeży, barwa biała, jednolita konsystencja, opakowanie 200g- 250g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Masło extra o zawartości 82% tłuszczu mlecznego, bez domieszek tłuszczu roślinnego - nie posiadając</w:t>
            </w:r>
            <w:r>
              <w:rPr>
                <w:sz w:val="22"/>
                <w:szCs w:val="22"/>
              </w:rPr>
              <w:t>e</w:t>
            </w:r>
            <w:r w:rsidRPr="00991376">
              <w:rPr>
                <w:sz w:val="22"/>
                <w:szCs w:val="22"/>
              </w:rPr>
              <w:t xml:space="preserve"> tłuszczów innego pochodzenia, barwa jednolita, bladożółta, bez nieprzyjemnego zapachu tłuszczu w op.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991376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Mix tłuszczowy – masło z dodatkiem oleju roślinnego, przeznaczony do smarowania pieczywa, o zawartości tłuszczu 68% w opak. 200 g kostka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>Ser pleśniowy naturalny w op. 100 –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>Ser naturalny w zalewie typu mozarella w op. 100 – 300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Ser miękki solankowy sałatkowo- kanapkowy typu feta  12% tłuszczu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w op. 100 - 400 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śmietankowy naturalny do smarowania pieczywa w op. 100 –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>Mleko w proszku modyfikowane początkowe typu Bebiko</w:t>
            </w:r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 xml:space="preserve">1 </w:t>
            </w:r>
            <w:r w:rsidRPr="00F160C4">
              <w:rPr>
                <w:sz w:val="22"/>
                <w:szCs w:val="22"/>
              </w:rPr>
              <w:br/>
              <w:t xml:space="preserve">z dodatkiem żywych kultur bakterii, wzbogacone w mikroelementy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>i w witaminy niezbędne do prawidłowego rozwoju niemowlęcia, bezglutenowe przeznaczone dla dzieci od urodzenia do 6 miesiąca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Bebiko  2  </w:t>
            </w:r>
            <w:r w:rsidRPr="00F160C4">
              <w:rPr>
                <w:color w:val="414141"/>
                <w:sz w:val="22"/>
                <w:szCs w:val="22"/>
              </w:rPr>
              <w:t xml:space="preserve">z dodatkiem żywych kultur bakterii, wzbogacone w mikroelementy i w witaminy niezbędne do prawidłowego rozwoju niemowlęcia, bezglutenowe </w:t>
            </w:r>
            <w:r w:rsidRPr="00F160C4">
              <w:rPr>
                <w:color w:val="414141"/>
                <w:sz w:val="22"/>
                <w:szCs w:val="22"/>
              </w:rPr>
              <w:lastRenderedPageBreak/>
              <w:t xml:space="preserve">przeznaczone </w:t>
            </w:r>
            <w:r w:rsidRPr="00F160C4">
              <w:rPr>
                <w:color w:val="000000"/>
                <w:sz w:val="22"/>
                <w:szCs w:val="22"/>
              </w:rPr>
              <w:t xml:space="preserve">dla </w:t>
            </w:r>
            <w:r w:rsidRPr="00F160C4">
              <w:rPr>
                <w:sz w:val="22"/>
                <w:szCs w:val="22"/>
              </w:rPr>
              <w:t>dzieci po 6 miesiącu życia do 12 miesiąca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>Mleko w proszku modyfikowane następne typu Bebiko</w:t>
            </w:r>
            <w:r w:rsidRPr="00F160C4">
              <w:rPr>
                <w:color w:val="414141"/>
                <w:sz w:val="22"/>
                <w:szCs w:val="22"/>
              </w:rPr>
              <w:t xml:space="preserve"> 3 z dodatkiem żywych kultur bakterii, wzbogacone w mikroelementy i w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1 roku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color w:val="414141"/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początkowe typu Bebilon 1 Pro Natura </w:t>
            </w:r>
            <w:r w:rsidRPr="00F160C4">
              <w:rPr>
                <w:color w:val="414141"/>
                <w:sz w:val="22"/>
                <w:szCs w:val="22"/>
              </w:rPr>
              <w:t xml:space="preserve"> zawiera </w:t>
            </w:r>
            <w:r w:rsidRPr="00F160C4">
              <w:rPr>
                <w:sz w:val="22"/>
                <w:szCs w:val="22"/>
              </w:rPr>
              <w:t>wyjątkową mieszankę składników: opatentowaną, klinicznie przebadaną kompozycję oligosacharydów (GOS/FOS), w ilości 0,8 g/100 ml DHA w ilości 0,32% kwasów tłuszczowych, długołańcuchowy wielonienasycony kwas tłuszczowy (LCPUFA), z grupy omega 3, zawiera nukleotydy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dla dzieci od urodzenia do 6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Bebilon 2 Pro Natura 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zawiera  wyjątkową mieszankę składników:</w:t>
            </w:r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 xml:space="preserve">DHA (długołańcuchowy wielonienasycony kwas tłuszczowy (LCPUFA) z grupy omega 3) w ilości 0,3% kwasów tłuszczowych ogółem, który wpływa na prawidłowy rozwój wzroku </w:t>
            </w:r>
            <w:r w:rsidRPr="00F160C4">
              <w:rPr>
                <w:color w:val="000000"/>
                <w:sz w:val="22"/>
                <w:szCs w:val="22"/>
              </w:rPr>
              <w:t xml:space="preserve">dla </w:t>
            </w:r>
            <w:r w:rsidRPr="00F160C4">
              <w:rPr>
                <w:sz w:val="22"/>
                <w:szCs w:val="22"/>
              </w:rPr>
              <w:t>dzieci po 6 miesiącu życia do 12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color w:val="414141"/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Bebilon Junior 3 Pro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Natura </w:t>
            </w:r>
            <w:r w:rsidRPr="00F160C4">
              <w:rPr>
                <w:color w:val="414141"/>
                <w:sz w:val="22"/>
                <w:szCs w:val="22"/>
              </w:rPr>
              <w:t xml:space="preserve">+ zawiera </w:t>
            </w:r>
            <w:r w:rsidRPr="00F160C4">
              <w:rPr>
                <w:sz w:val="22"/>
                <w:szCs w:val="22"/>
              </w:rPr>
              <w:t>wyjątkową mieszankę składników: olej rybi oraz opatentowaną, klinicznie przebadaną kompozycję oligosacharydów (GOS/FOS) w ilości 1,2 g/100 ml. Witaminy A, C i D dla prawidłowego funkcjonowania układu odpornościowego</w:t>
            </w:r>
            <w:r>
              <w:rPr>
                <w:sz w:val="22"/>
                <w:szCs w:val="22"/>
              </w:rPr>
              <w:t xml:space="preserve">. </w:t>
            </w:r>
            <w:r w:rsidRPr="00F160C4">
              <w:rPr>
                <w:sz w:val="22"/>
                <w:szCs w:val="22"/>
              </w:rPr>
              <w:t>Ponadto porcja Bebilon Junior 3 z Prunutra+ (200 ml) zawiera kwas α-linolenowy (ALA) z grupy omega 3, ważny dla rozwoju mózgu i tkanek nerwowych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dla dzieci po 1 roku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>
              <w:rPr>
                <w:color w:val="414141"/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>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Bebilon Junior 4 Pro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Natura </w:t>
            </w:r>
            <w:r w:rsidRPr="00F160C4">
              <w:rPr>
                <w:color w:val="414141"/>
                <w:sz w:val="22"/>
                <w:szCs w:val="22"/>
              </w:rPr>
              <w:t xml:space="preserve">+ zawiera </w:t>
            </w:r>
            <w:r w:rsidRPr="00F160C4">
              <w:rPr>
                <w:sz w:val="22"/>
                <w:szCs w:val="22"/>
              </w:rPr>
              <w:t>wyjątkową mieszankę składników: olej rybi oraz opatentowaną, klinicznie przebadaną kompozycję oligosacharydów (GOS/FOS) w ilości 1,2 g/100 ml</w:t>
            </w:r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Witaminy A, C i D dla prawidłowego funkcjonowania układu odpornościowego. Ponadto porcja Bebilon Junior 4 z Prunutra+ (20</w:t>
            </w:r>
            <w:r>
              <w:rPr>
                <w:sz w:val="22"/>
                <w:szCs w:val="22"/>
              </w:rPr>
              <w:t>0 ml) zawiera kwas α-linolenowy</w:t>
            </w:r>
            <w:r w:rsidRPr="00F160C4">
              <w:rPr>
                <w:sz w:val="22"/>
                <w:szCs w:val="22"/>
              </w:rPr>
              <w:t xml:space="preserve"> (ALA) z grupy omega 3, ważny dla rozwoju mózgu i tkanek nerwowych. Dodatkowo Bebilon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Junior 4 z Pronutra+ zawiera niezbędne witaminy i składniki mineralne </w:t>
            </w:r>
            <w:r w:rsidRPr="00F160C4">
              <w:rPr>
                <w:sz w:val="22"/>
                <w:szCs w:val="22"/>
              </w:rPr>
              <w:lastRenderedPageBreak/>
              <w:t xml:space="preserve">odpowiednio dobrane do potrzeb żywieniowych dzieci, </w:t>
            </w:r>
            <w:r>
              <w:rPr>
                <w:sz w:val="22"/>
                <w:szCs w:val="22"/>
              </w:rPr>
              <w:t xml:space="preserve">które ukończyły drugi rok życia, </w:t>
            </w:r>
            <w:r w:rsidRPr="00F160C4">
              <w:rPr>
                <w:sz w:val="22"/>
                <w:szCs w:val="22"/>
              </w:rPr>
              <w:t>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początkowe  </w:t>
            </w:r>
            <w:r w:rsidRPr="00F160C4">
              <w:rPr>
                <w:color w:val="414141"/>
                <w:sz w:val="22"/>
                <w:szCs w:val="22"/>
              </w:rPr>
              <w:t xml:space="preserve">z dodatkiem 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od urodzenia do 6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 w op. 350 – 800g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spacing w:after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początkowe  </w:t>
            </w:r>
            <w:r w:rsidRPr="00F160C4">
              <w:rPr>
                <w:color w:val="414141"/>
                <w:sz w:val="22"/>
                <w:szCs w:val="22"/>
              </w:rPr>
              <w:t xml:space="preserve">z </w:t>
            </w:r>
            <w:r>
              <w:rPr>
                <w:color w:val="414141"/>
                <w:sz w:val="22"/>
                <w:szCs w:val="22"/>
              </w:rPr>
              <w:t>do</w:t>
            </w:r>
            <w:r w:rsidRPr="00F160C4">
              <w:rPr>
                <w:color w:val="414141"/>
                <w:sz w:val="22"/>
                <w:szCs w:val="22"/>
              </w:rPr>
              <w:t xml:space="preserve">datkiem 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6 miesiącu do 12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 – 800g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następne  </w:t>
            </w:r>
            <w:r w:rsidRPr="00F160C4">
              <w:rPr>
                <w:color w:val="414141"/>
                <w:sz w:val="22"/>
                <w:szCs w:val="22"/>
              </w:rPr>
              <w:t xml:space="preserve">z dodatkiem 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1 roku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 – 800g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43999" w:rsidRPr="00F160C4" w:rsidTr="00BD4CCF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F160C4">
              <w:rPr>
                <w:b/>
                <w:sz w:val="20"/>
                <w:szCs w:val="20"/>
              </w:rPr>
              <w:t>Łączna wartość oferty brutto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rPr>
                <w:sz w:val="20"/>
                <w:szCs w:val="20"/>
              </w:rPr>
            </w:pPr>
          </w:p>
          <w:p w:rsidR="00843999" w:rsidRPr="00F160C4" w:rsidRDefault="00843999" w:rsidP="00BD4CC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</w:tbl>
    <w:p w:rsidR="00843999" w:rsidRPr="00F160C4" w:rsidRDefault="00843999" w:rsidP="00843999"/>
    <w:p w:rsidR="00843999" w:rsidRPr="00F160C4" w:rsidRDefault="00843999" w:rsidP="00843999"/>
    <w:p w:rsidR="00843999" w:rsidRPr="00646DBE" w:rsidRDefault="00843999" w:rsidP="00843999">
      <w:pPr>
        <w:jc w:val="center"/>
        <w:rPr>
          <w:color w:val="000000"/>
          <w:sz w:val="16"/>
          <w:szCs w:val="16"/>
        </w:rPr>
      </w:pPr>
    </w:p>
    <w:p w:rsidR="00843999" w:rsidRPr="0064305C" w:rsidRDefault="00843999" w:rsidP="00843999">
      <w:pPr>
        <w:jc w:val="center"/>
        <w:rPr>
          <w:color w:val="000000"/>
          <w:szCs w:val="16"/>
        </w:rPr>
      </w:pPr>
    </w:p>
    <w:p w:rsidR="00843999" w:rsidRPr="0064305C" w:rsidRDefault="00843999" w:rsidP="00843999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843999" w:rsidRPr="00646DBE" w:rsidRDefault="00843999" w:rsidP="00843999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843999" w:rsidRPr="00646DBE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Pr="00646DBE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Pr="001945F8" w:rsidRDefault="00843999" w:rsidP="00843999">
      <w:pPr>
        <w:ind w:right="-37"/>
        <w:jc w:val="left"/>
        <w:rPr>
          <w:sz w:val="22"/>
          <w:szCs w:val="22"/>
        </w:rPr>
        <w:sectPr w:rsidR="00843999" w:rsidRPr="001945F8" w:rsidSect="005749E2">
          <w:footerReference w:type="default" r:id="rId9"/>
          <w:pgSz w:w="15840" w:h="12240" w:orient="landscape"/>
          <w:pgMar w:top="568" w:right="851" w:bottom="1276" w:left="1134" w:header="709" w:footer="709" w:gutter="0"/>
          <w:cols w:space="708"/>
          <w:noEndnote/>
          <w:docGrid w:linePitch="326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843999" w:rsidRPr="00203327" w:rsidRDefault="00843999" w:rsidP="00843999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</w:t>
      </w:r>
      <w:r>
        <w:rPr>
          <w:b/>
        </w:rPr>
        <w:t xml:space="preserve">                            </w:t>
      </w:r>
      <w:r w:rsidRPr="00646DBE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</w:t>
      </w:r>
      <w:r w:rsidRPr="00646DBE">
        <w:rPr>
          <w:b/>
        </w:rPr>
        <w:t xml:space="preserve">                 </w:t>
      </w:r>
      <w:r>
        <w:rPr>
          <w:b/>
          <w:sz w:val="22"/>
          <w:szCs w:val="22"/>
        </w:rPr>
        <w:t>Tabela Nr 2</w:t>
      </w:r>
      <w:r w:rsidRPr="00203327">
        <w:rPr>
          <w:b/>
          <w:sz w:val="22"/>
          <w:szCs w:val="22"/>
        </w:rPr>
        <w:t xml:space="preserve"> do ZAŁĄCZNIKA Nr 1 (Druk ofertowy)</w:t>
      </w:r>
    </w:p>
    <w:p w:rsidR="00843999" w:rsidRPr="00A55089" w:rsidRDefault="00843999" w:rsidP="00843999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31</w:t>
      </w:r>
      <w:r w:rsidRPr="00646DBE">
        <w:rPr>
          <w:i/>
          <w:sz w:val="22"/>
        </w:rPr>
        <w:t>/SGMiŻ/201</w:t>
      </w:r>
      <w:r>
        <w:rPr>
          <w:i/>
          <w:sz w:val="22"/>
        </w:rPr>
        <w:t>9</w:t>
      </w:r>
    </w:p>
    <w:p w:rsidR="00843999" w:rsidRDefault="00843999" w:rsidP="00843999">
      <w:pPr>
        <w:pStyle w:val="Akapitzlist"/>
        <w:jc w:val="center"/>
        <w:rPr>
          <w:b/>
          <w:sz w:val="24"/>
          <w:u w:val="single"/>
        </w:rPr>
      </w:pPr>
    </w:p>
    <w:p w:rsidR="00843999" w:rsidRPr="00CA49C1" w:rsidRDefault="00843999" w:rsidP="00843999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843999" w:rsidRDefault="00843999" w:rsidP="00843999">
      <w:pPr>
        <w:pStyle w:val="Akapitzlist"/>
        <w:spacing w:line="276" w:lineRule="auto"/>
        <w:jc w:val="both"/>
        <w:rPr>
          <w:i/>
          <w:u w:val="single"/>
        </w:rPr>
      </w:pPr>
    </w:p>
    <w:p w:rsidR="00843999" w:rsidRDefault="00843999" w:rsidP="00843999">
      <w:pPr>
        <w:pStyle w:val="Akapitzlist"/>
        <w:spacing w:line="276" w:lineRule="auto"/>
        <w:jc w:val="both"/>
        <w:rPr>
          <w:i/>
          <w:u w:val="single"/>
        </w:rPr>
      </w:pPr>
    </w:p>
    <w:p w:rsidR="00843999" w:rsidRPr="00011842" w:rsidRDefault="00843999" w:rsidP="00843999">
      <w:pPr>
        <w:pStyle w:val="Akapitzlist"/>
        <w:spacing w:line="276" w:lineRule="auto"/>
        <w:jc w:val="both"/>
        <w:rPr>
          <w:i/>
          <w:u w:val="single"/>
        </w:rPr>
      </w:pPr>
      <w:r w:rsidRPr="00011842">
        <w:rPr>
          <w:i/>
          <w:u w:val="single"/>
        </w:rPr>
        <w:t>sposób obliczenia ceny:</w:t>
      </w:r>
    </w:p>
    <w:p w:rsidR="00843999" w:rsidRPr="00011842" w:rsidRDefault="00843999" w:rsidP="00843999">
      <w:pPr>
        <w:pStyle w:val="Akapitzlist"/>
        <w:spacing w:line="276" w:lineRule="auto"/>
        <w:jc w:val="both"/>
        <w:rPr>
          <w:i/>
        </w:rPr>
      </w:pPr>
      <w:r w:rsidRPr="00011842">
        <w:rPr>
          <w:i/>
        </w:rPr>
        <w:t xml:space="preserve">Wartość brutto = Ilość x cena brutto za jednostkę </w:t>
      </w:r>
      <w:r w:rsidRPr="00011842">
        <w:rPr>
          <w:i/>
          <w:sz w:val="18"/>
        </w:rPr>
        <w:t>mia</w:t>
      </w:r>
      <w:r w:rsidRPr="00011842">
        <w:rPr>
          <w:i/>
        </w:rPr>
        <w:t>ry</w:t>
      </w:r>
    </w:p>
    <w:p w:rsidR="00843999" w:rsidRPr="00011842" w:rsidRDefault="00843999" w:rsidP="00843999">
      <w:pPr>
        <w:pStyle w:val="Akapitzlist"/>
        <w:spacing w:line="276" w:lineRule="auto"/>
        <w:jc w:val="both"/>
        <w:rPr>
          <w:i/>
        </w:rPr>
      </w:pPr>
    </w:p>
    <w:tbl>
      <w:tblPr>
        <w:tblStyle w:val="Tabela-Siatka"/>
        <w:tblW w:w="1412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366"/>
        <w:gridCol w:w="992"/>
        <w:gridCol w:w="998"/>
        <w:gridCol w:w="1843"/>
        <w:gridCol w:w="2217"/>
      </w:tblGrid>
      <w:tr w:rsidR="00843999" w:rsidRPr="00CA49C1" w:rsidTr="00BD4CCF">
        <w:trPr>
          <w:trHeight w:val="802"/>
          <w:jc w:val="center"/>
        </w:trPr>
        <w:tc>
          <w:tcPr>
            <w:tcW w:w="709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L.p.</w:t>
            </w:r>
          </w:p>
        </w:tc>
        <w:tc>
          <w:tcPr>
            <w:tcW w:w="7366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J.m.</w:t>
            </w:r>
          </w:p>
        </w:tc>
        <w:tc>
          <w:tcPr>
            <w:tcW w:w="998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Cena brutto za jednostkę miary</w:t>
            </w:r>
          </w:p>
        </w:tc>
        <w:tc>
          <w:tcPr>
            <w:tcW w:w="2217" w:type="dxa"/>
            <w:vAlign w:val="center"/>
          </w:tcPr>
          <w:p w:rsidR="00843999" w:rsidRPr="00CA49C1" w:rsidRDefault="00843999" w:rsidP="00BD4CCF">
            <w:pPr>
              <w:pStyle w:val="Nagwektabeli"/>
              <w:spacing w:after="0" w:line="276" w:lineRule="auto"/>
              <w:rPr>
                <w:sz w:val="22"/>
                <w:szCs w:val="22"/>
              </w:rPr>
            </w:pPr>
            <w:r w:rsidRPr="00CA49C1">
              <w:rPr>
                <w:sz w:val="22"/>
                <w:szCs w:val="22"/>
              </w:rPr>
              <w:t>Wartość brutto</w:t>
            </w:r>
          </w:p>
        </w:tc>
      </w:tr>
      <w:tr w:rsidR="00843999" w:rsidRPr="00CA49C1" w:rsidTr="00BD4CCF">
        <w:trPr>
          <w:jc w:val="center"/>
        </w:trPr>
        <w:tc>
          <w:tcPr>
            <w:tcW w:w="709" w:type="dxa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366" w:type="dxa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49C1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17" w:type="dxa"/>
          </w:tcPr>
          <w:p w:rsidR="00843999" w:rsidRPr="00CA49C1" w:rsidRDefault="00843999" w:rsidP="00BD4CCF">
            <w:pPr>
              <w:pStyle w:val="Zawartotabeli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843999" w:rsidRPr="00646DBE" w:rsidTr="00BD4CCF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3999" w:rsidRDefault="00843999" w:rsidP="00BD4CCF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6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3999" w:rsidRDefault="00843999" w:rsidP="00BD4CCF">
            <w:pPr>
              <w:pStyle w:val="Zawartotabeli"/>
              <w:jc w:val="center"/>
            </w:pPr>
          </w:p>
          <w:p w:rsidR="00843999" w:rsidRDefault="00843999" w:rsidP="00BD4CCF">
            <w:pPr>
              <w:pStyle w:val="Zawartotabeli"/>
            </w:pPr>
            <w:r>
              <w:t>Jaja kurze klasa jakości A, klasa wagowa L</w:t>
            </w:r>
          </w:p>
          <w:p w:rsidR="00843999" w:rsidRPr="001945F8" w:rsidRDefault="00843999" w:rsidP="00BD4CCF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3999" w:rsidRPr="007F6EEA" w:rsidRDefault="00843999" w:rsidP="00BD4CCF">
            <w:pPr>
              <w:pStyle w:val="Zawartotabeli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843999" w:rsidRPr="007F6EEA" w:rsidRDefault="00843999" w:rsidP="00BD4CCF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3999" w:rsidRPr="00646DBE" w:rsidRDefault="00843999" w:rsidP="00BD4CCF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843999" w:rsidRPr="00646DBE" w:rsidRDefault="00843999" w:rsidP="00BD4CCF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843999" w:rsidRPr="00646DBE" w:rsidTr="00BD4CCF">
        <w:trPr>
          <w:trHeight w:val="681"/>
          <w:jc w:val="center"/>
        </w:trPr>
        <w:tc>
          <w:tcPr>
            <w:tcW w:w="1412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43999" w:rsidRPr="00646DBE" w:rsidRDefault="00843999" w:rsidP="00BD4CCF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  <w:r w:rsidRPr="00646DB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43999" w:rsidRPr="00646DBE" w:rsidRDefault="00843999" w:rsidP="00BD4CCF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  <w:p w:rsidR="00843999" w:rsidRPr="00646DBE" w:rsidRDefault="00843999" w:rsidP="00BD4CCF">
            <w:pPr>
              <w:pStyle w:val="Zawartotabeli"/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843999" w:rsidRPr="00646DBE" w:rsidRDefault="00843999" w:rsidP="00843999">
      <w:pPr>
        <w:jc w:val="center"/>
        <w:rPr>
          <w:color w:val="000000"/>
          <w:sz w:val="16"/>
          <w:szCs w:val="16"/>
        </w:rPr>
      </w:pPr>
    </w:p>
    <w:p w:rsidR="00843999" w:rsidRPr="00646DBE" w:rsidRDefault="00843999" w:rsidP="00843999">
      <w:pPr>
        <w:jc w:val="center"/>
        <w:rPr>
          <w:color w:val="000000"/>
          <w:sz w:val="16"/>
          <w:szCs w:val="16"/>
        </w:rPr>
      </w:pPr>
    </w:p>
    <w:p w:rsidR="00843999" w:rsidRPr="0064305C" w:rsidRDefault="00843999" w:rsidP="00843999">
      <w:pPr>
        <w:jc w:val="center"/>
        <w:rPr>
          <w:color w:val="000000"/>
          <w:szCs w:val="16"/>
        </w:rPr>
      </w:pPr>
    </w:p>
    <w:p w:rsidR="00843999" w:rsidRPr="0064305C" w:rsidRDefault="00843999" w:rsidP="00843999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843999" w:rsidRPr="00646DBE" w:rsidRDefault="00843999" w:rsidP="00843999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843999" w:rsidRPr="00646DBE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Pr="00646DBE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Default="00843999" w:rsidP="00843999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843999" w:rsidRDefault="00843999" w:rsidP="00843999">
      <w:pPr>
        <w:pStyle w:val="Tytu"/>
        <w:jc w:val="both"/>
        <w:sectPr w:rsidR="00843999" w:rsidSect="00876A6A">
          <w:footerReference w:type="default" r:id="rId10"/>
          <w:pgSz w:w="16838" w:h="11906" w:orient="landscape"/>
          <w:pgMar w:top="1418" w:right="992" w:bottom="1418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843999" w:rsidRPr="00847FAD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2 </w:t>
      </w:r>
      <w:r w:rsidRPr="00847FAD">
        <w:rPr>
          <w:b/>
          <w:i/>
          <w:sz w:val="22"/>
          <w:szCs w:val="22"/>
        </w:rPr>
        <w:t>do SIWZ</w:t>
      </w:r>
    </w:p>
    <w:p w:rsidR="00843999" w:rsidRPr="00281EE0" w:rsidRDefault="00843999" w:rsidP="00843999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31/SGMiŻ/2019</w:t>
      </w: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843999" w:rsidRPr="00951D72" w:rsidRDefault="00843999" w:rsidP="00843999"/>
    <w:p w:rsidR="00843999" w:rsidRPr="00951D72" w:rsidRDefault="00843999" w:rsidP="00843999"/>
    <w:p w:rsidR="00843999" w:rsidRPr="00951D72" w:rsidRDefault="00843999" w:rsidP="0084399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843999" w:rsidRPr="00951D72" w:rsidRDefault="00843999" w:rsidP="00843999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843999" w:rsidRPr="00951D72" w:rsidRDefault="00843999" w:rsidP="0084399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843999" w:rsidRPr="00951D72" w:rsidRDefault="00843999" w:rsidP="0084399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843999" w:rsidRPr="00951D72" w:rsidRDefault="00843999" w:rsidP="00843999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843999" w:rsidRPr="00467DB8" w:rsidRDefault="00843999" w:rsidP="0084399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843999" w:rsidRPr="00467DB8" w:rsidRDefault="00843999" w:rsidP="00843999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843999" w:rsidRPr="00965D3A" w:rsidRDefault="00843999" w:rsidP="00843999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 artykułów nabiałowych oraz jaj kurzych </w:t>
      </w:r>
      <w:r>
        <w:rPr>
          <w:b/>
          <w:i/>
          <w:spacing w:val="-4"/>
          <w:sz w:val="22"/>
          <w:szCs w:val="22"/>
        </w:rPr>
        <w:br/>
        <w:t>dla Bieszczadzkiego Oddziału Straży Granicznej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843999" w:rsidRPr="00951D72" w:rsidRDefault="00843999" w:rsidP="00843999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843999" w:rsidRPr="00951D72" w:rsidRDefault="00843999" w:rsidP="0084399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843999" w:rsidRPr="00951D72" w:rsidRDefault="00843999" w:rsidP="00843999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43999" w:rsidRPr="00951D72" w:rsidRDefault="00843999" w:rsidP="0084399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843999" w:rsidRPr="00951D72" w:rsidRDefault="00843999" w:rsidP="0084399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843999" w:rsidRPr="00951D72" w:rsidRDefault="00843999" w:rsidP="00843999">
      <w:pPr>
        <w:ind w:left="0" w:firstLine="0"/>
      </w:pPr>
    </w:p>
    <w:p w:rsidR="00843999" w:rsidRPr="00951D72" w:rsidRDefault="00843999" w:rsidP="00843999">
      <w:pPr>
        <w:ind w:left="0" w:firstLine="0"/>
      </w:pP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843999" w:rsidRPr="00951D72" w:rsidRDefault="00843999" w:rsidP="00843999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843999" w:rsidRPr="00951D72" w:rsidRDefault="00843999" w:rsidP="00843999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843999" w:rsidRPr="00951D72" w:rsidRDefault="00843999" w:rsidP="0084399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843999" w:rsidRPr="00951D72" w:rsidRDefault="00843999" w:rsidP="00843999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43999" w:rsidRPr="00951D72" w:rsidRDefault="00843999" w:rsidP="0084399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43999" w:rsidRDefault="00843999" w:rsidP="00843999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843999" w:rsidRPr="00847FAD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3 </w:t>
      </w:r>
      <w:r w:rsidRPr="00847FAD">
        <w:rPr>
          <w:b/>
          <w:i/>
          <w:sz w:val="22"/>
          <w:szCs w:val="22"/>
        </w:rPr>
        <w:t>do SIWZ</w:t>
      </w:r>
    </w:p>
    <w:p w:rsidR="00843999" w:rsidRPr="00281EE0" w:rsidRDefault="00843999" w:rsidP="00843999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31/SGMiŻ/2019</w:t>
      </w:r>
    </w:p>
    <w:p w:rsidR="00843999" w:rsidRDefault="00843999" w:rsidP="00843999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43999" w:rsidRDefault="00843999" w:rsidP="00843999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43999" w:rsidRDefault="00843999" w:rsidP="00843999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43999" w:rsidRDefault="00843999" w:rsidP="00843999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43999" w:rsidRPr="00951D72" w:rsidRDefault="00843999" w:rsidP="00843999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843999" w:rsidRPr="00951D72" w:rsidRDefault="00843999" w:rsidP="0084399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843999" w:rsidRPr="00951D72" w:rsidRDefault="00843999" w:rsidP="00843999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843999" w:rsidRPr="00951D72" w:rsidRDefault="00843999" w:rsidP="00843999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843999" w:rsidRPr="00951D72" w:rsidRDefault="00843999" w:rsidP="00843999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843999" w:rsidRPr="00951D72" w:rsidRDefault="00843999" w:rsidP="00843999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843999" w:rsidRPr="00951D72" w:rsidRDefault="00843999" w:rsidP="00843999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843999" w:rsidRDefault="00843999" w:rsidP="00843999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843999" w:rsidRPr="00951D72" w:rsidRDefault="00843999" w:rsidP="00843999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843999" w:rsidRPr="00965D3A" w:rsidRDefault="00843999" w:rsidP="00843999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artykułów nabiałowych oraz jaj kurzych </w:t>
      </w:r>
      <w:r>
        <w:rPr>
          <w:b/>
          <w:i/>
          <w:spacing w:val="-4"/>
          <w:sz w:val="22"/>
          <w:szCs w:val="22"/>
        </w:rPr>
        <w:br/>
        <w:t>dla Bieszczadzkiego Oddziału Straży Granicznej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843999" w:rsidRPr="003E4B71" w:rsidRDefault="00843999" w:rsidP="00843999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843999" w:rsidRPr="00951D72" w:rsidRDefault="00843999" w:rsidP="00843999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843999" w:rsidRPr="00951D72" w:rsidRDefault="00843999" w:rsidP="00843999">
      <w:pPr>
        <w:pStyle w:val="Akapitzlist"/>
        <w:ind w:left="709"/>
      </w:pPr>
    </w:p>
    <w:p w:rsidR="00843999" w:rsidRPr="00951D72" w:rsidRDefault="00843999" w:rsidP="00843999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>, że spełniam/y warun</w:t>
      </w:r>
      <w:r>
        <w:rPr>
          <w:spacing w:val="-4"/>
          <w:sz w:val="22"/>
          <w:szCs w:val="22"/>
        </w:rPr>
        <w:t>ek</w:t>
      </w:r>
      <w:r w:rsidRPr="00951D72">
        <w:rPr>
          <w:spacing w:val="-4"/>
          <w:sz w:val="22"/>
          <w:szCs w:val="22"/>
        </w:rPr>
        <w:t xml:space="preserve"> udziału w postępowaniu określon</w:t>
      </w:r>
      <w:r>
        <w:rPr>
          <w:spacing w:val="-4"/>
          <w:sz w:val="22"/>
          <w:szCs w:val="22"/>
        </w:rPr>
        <w:t>y</w:t>
      </w:r>
      <w:r w:rsidRPr="00951D72">
        <w:rPr>
          <w:spacing w:val="-4"/>
          <w:sz w:val="22"/>
          <w:szCs w:val="22"/>
        </w:rPr>
        <w:t xml:space="preserve">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843999" w:rsidRDefault="00843999" w:rsidP="00843999">
      <w:pPr>
        <w:ind w:left="0" w:firstLine="0"/>
      </w:pPr>
    </w:p>
    <w:p w:rsidR="00843999" w:rsidRDefault="00843999" w:rsidP="00843999">
      <w:pPr>
        <w:ind w:left="0" w:firstLine="0"/>
      </w:pPr>
    </w:p>
    <w:p w:rsidR="00843999" w:rsidRPr="00951D72" w:rsidRDefault="00843999" w:rsidP="00843999">
      <w:pPr>
        <w:ind w:left="0" w:firstLine="0"/>
        <w:rPr>
          <w:sz w:val="16"/>
          <w:szCs w:val="16"/>
        </w:rPr>
      </w:pPr>
    </w:p>
    <w:p w:rsidR="00843999" w:rsidRPr="00951D72" w:rsidRDefault="00843999" w:rsidP="0084399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843999" w:rsidRPr="00951D72" w:rsidRDefault="00843999" w:rsidP="00843999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43999" w:rsidRPr="00951D72" w:rsidRDefault="00843999" w:rsidP="00843999">
      <w:pPr>
        <w:rPr>
          <w:b/>
        </w:rPr>
      </w:pPr>
    </w:p>
    <w:p w:rsidR="00843999" w:rsidRPr="00951D72" w:rsidRDefault="00843999" w:rsidP="00843999">
      <w:pPr>
        <w:rPr>
          <w:b/>
        </w:rPr>
      </w:pPr>
    </w:p>
    <w:p w:rsidR="00843999" w:rsidRPr="00951D72" w:rsidRDefault="00843999" w:rsidP="00843999">
      <w:pPr>
        <w:rPr>
          <w:b/>
        </w:rPr>
      </w:pPr>
    </w:p>
    <w:p w:rsidR="00843999" w:rsidRPr="00951D72" w:rsidRDefault="00843999" w:rsidP="00843999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843999" w:rsidRPr="00951D72" w:rsidRDefault="00843999" w:rsidP="00843999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843999" w:rsidRPr="00951D72" w:rsidRDefault="00843999" w:rsidP="00843999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843999" w:rsidRPr="00951D72" w:rsidRDefault="00843999" w:rsidP="008439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>, że w c</w:t>
      </w:r>
      <w:r>
        <w:rPr>
          <w:rFonts w:eastAsia="Calibri"/>
          <w:sz w:val="22"/>
          <w:szCs w:val="18"/>
          <w:lang w:eastAsia="en-US"/>
        </w:rPr>
        <w:t>elu wykazania spełniania warunku</w:t>
      </w:r>
      <w:r w:rsidRPr="00951D72">
        <w:rPr>
          <w:rFonts w:eastAsia="Calibri"/>
          <w:sz w:val="22"/>
          <w:szCs w:val="18"/>
          <w:lang w:eastAsia="en-US"/>
        </w:rPr>
        <w:t xml:space="preserve"> udziału w postępowaniu określon</w:t>
      </w:r>
      <w:r>
        <w:rPr>
          <w:rFonts w:eastAsia="Calibri"/>
          <w:sz w:val="22"/>
          <w:szCs w:val="18"/>
          <w:lang w:eastAsia="en-US"/>
        </w:rPr>
        <w:t>ego</w:t>
      </w:r>
      <w:r w:rsidRPr="00951D72">
        <w:rPr>
          <w:rFonts w:eastAsia="Calibri"/>
          <w:sz w:val="22"/>
          <w:szCs w:val="18"/>
          <w:lang w:eastAsia="en-US"/>
        </w:rPr>
        <w:t xml:space="preserve">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843999" w:rsidRPr="00951D72" w:rsidRDefault="00843999" w:rsidP="00843999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843999" w:rsidRPr="00951D72" w:rsidTr="00BD4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843999" w:rsidRPr="00951D72" w:rsidTr="00BD4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843999" w:rsidRPr="00951D72" w:rsidTr="00BD4C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9" w:rsidRPr="00951D72" w:rsidRDefault="00843999" w:rsidP="00BD4C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843999" w:rsidRPr="00951D72" w:rsidRDefault="00843999" w:rsidP="00843999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843999" w:rsidRPr="00951D72" w:rsidRDefault="00843999" w:rsidP="008439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843999" w:rsidRDefault="00843999" w:rsidP="00843999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843999" w:rsidRPr="00951D72" w:rsidRDefault="00843999" w:rsidP="00843999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843999" w:rsidRPr="00951D72" w:rsidRDefault="00843999" w:rsidP="00843999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843999" w:rsidRPr="00951D72" w:rsidRDefault="00843999" w:rsidP="00843999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43999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843999" w:rsidRPr="00847FAD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</w:t>
      </w:r>
      <w:r w:rsidRPr="00847FAD">
        <w:rPr>
          <w:b/>
          <w:i/>
          <w:sz w:val="22"/>
          <w:szCs w:val="22"/>
        </w:rPr>
        <w:t xml:space="preserve">ałącznik nr </w:t>
      </w:r>
      <w:r>
        <w:rPr>
          <w:b/>
          <w:i/>
          <w:sz w:val="22"/>
          <w:szCs w:val="22"/>
        </w:rPr>
        <w:t xml:space="preserve">5 </w:t>
      </w:r>
      <w:r w:rsidRPr="00847FAD">
        <w:rPr>
          <w:b/>
          <w:i/>
          <w:sz w:val="22"/>
          <w:szCs w:val="22"/>
        </w:rPr>
        <w:t>do SIWZ</w:t>
      </w:r>
    </w:p>
    <w:p w:rsidR="00843999" w:rsidRPr="00281EE0" w:rsidRDefault="00843999" w:rsidP="00843999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31/SGMiŻ/2019</w:t>
      </w:r>
    </w:p>
    <w:p w:rsidR="00843999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843999" w:rsidRPr="00052673" w:rsidRDefault="00843999" w:rsidP="00843999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WZÓR ZOBOWIĄZANIA</w:t>
      </w:r>
    </w:p>
    <w:p w:rsidR="00843999" w:rsidRPr="00052673" w:rsidRDefault="00843999" w:rsidP="00843999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 xml:space="preserve">do oddania do dyspozycji niezbędnych zasobów </w:t>
      </w:r>
    </w:p>
    <w:p w:rsidR="00843999" w:rsidRPr="00052673" w:rsidRDefault="00843999" w:rsidP="00843999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na potrzeby wykonania zamówienia</w:t>
      </w:r>
    </w:p>
    <w:p w:rsidR="00843999" w:rsidRPr="00951D72" w:rsidRDefault="00843999" w:rsidP="00843999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43999" w:rsidRPr="00BE481B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>j. Dz.U. z 201</w:t>
      </w:r>
      <w:r>
        <w:rPr>
          <w:sz w:val="22"/>
          <w:szCs w:val="22"/>
        </w:rPr>
        <w:t xml:space="preserve">9 </w:t>
      </w:r>
      <w:r w:rsidRPr="00BE481B">
        <w:rPr>
          <w:sz w:val="22"/>
          <w:szCs w:val="22"/>
        </w:rPr>
        <w:t>r</w:t>
      </w:r>
      <w:r>
        <w:rPr>
          <w:sz w:val="22"/>
          <w:szCs w:val="22"/>
        </w:rPr>
        <w:t>., poz. 1843)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843999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843999" w:rsidRPr="00BE481B" w:rsidRDefault="00843999" w:rsidP="0084399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techniczne)</w:t>
      </w:r>
    </w:p>
    <w:p w:rsidR="00843999" w:rsidRPr="00BE481B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843999" w:rsidRPr="00BE481B" w:rsidRDefault="00843999" w:rsidP="00843999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843999" w:rsidRPr="00BE481B" w:rsidRDefault="00843999" w:rsidP="0084399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843999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p.n.</w:t>
      </w:r>
      <w:r w:rsidRPr="00BE481B">
        <w:rPr>
          <w:sz w:val="22"/>
          <w:szCs w:val="22"/>
        </w:rPr>
        <w:t>:</w:t>
      </w:r>
    </w:p>
    <w:p w:rsidR="00843999" w:rsidRPr="00052673" w:rsidRDefault="00843999" w:rsidP="00843999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052673">
        <w:rPr>
          <w:b/>
          <w:i/>
          <w:spacing w:val="-4"/>
          <w:sz w:val="22"/>
          <w:szCs w:val="22"/>
        </w:rPr>
        <w:t xml:space="preserve">„Dostawa </w:t>
      </w:r>
      <w:r>
        <w:rPr>
          <w:b/>
          <w:i/>
          <w:spacing w:val="-4"/>
          <w:sz w:val="22"/>
          <w:szCs w:val="22"/>
        </w:rPr>
        <w:t>artykułów nabiałowych oraz jaj kurzych</w:t>
      </w:r>
      <w:r w:rsidRPr="00052673">
        <w:rPr>
          <w:b/>
          <w:i/>
          <w:spacing w:val="-4"/>
          <w:sz w:val="22"/>
          <w:szCs w:val="22"/>
        </w:rPr>
        <w:t xml:space="preserve"> dla Bieszczadzkiego Oddziału Straży Granicznej</w:t>
      </w:r>
      <w:r>
        <w:rPr>
          <w:b/>
          <w:i/>
          <w:spacing w:val="-4"/>
          <w:sz w:val="22"/>
          <w:szCs w:val="22"/>
        </w:rPr>
        <w:br/>
      </w:r>
      <w:r w:rsidRPr="00052673">
        <w:rPr>
          <w:b/>
          <w:i/>
          <w:spacing w:val="-4"/>
          <w:sz w:val="22"/>
          <w:szCs w:val="22"/>
        </w:rPr>
        <w:t>w Przemyślu”</w:t>
      </w:r>
      <w:r w:rsidRPr="00052673">
        <w:rPr>
          <w:b/>
          <w:i/>
          <w:color w:val="auto"/>
          <w:szCs w:val="18"/>
        </w:rPr>
        <w:t xml:space="preserve">     </w:t>
      </w:r>
    </w:p>
    <w:p w:rsidR="00843999" w:rsidRPr="00BE481B" w:rsidRDefault="00843999" w:rsidP="00843999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843999" w:rsidRPr="00BE481B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843999" w:rsidRPr="00BE481B" w:rsidRDefault="00843999" w:rsidP="0084399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843999" w:rsidRPr="00BE481B" w:rsidRDefault="00843999" w:rsidP="0084399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843999" w:rsidRPr="00BE481B" w:rsidRDefault="00843999" w:rsidP="0084399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843999" w:rsidRPr="00BE481B" w:rsidRDefault="00843999" w:rsidP="0084399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843999" w:rsidRPr="00BE481B" w:rsidRDefault="00843999" w:rsidP="0084399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843999" w:rsidRPr="00BE481B" w:rsidRDefault="00843999" w:rsidP="0084399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843999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843999" w:rsidRPr="00951D72" w:rsidRDefault="00843999" w:rsidP="00843999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843999" w:rsidRDefault="00843999" w:rsidP="00843999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843999" w:rsidRPr="000F3A1F" w:rsidRDefault="00843999" w:rsidP="00843999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843999" w:rsidRPr="00467DB8" w:rsidRDefault="00843999" w:rsidP="00843999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843999" w:rsidRDefault="00843999" w:rsidP="0084399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014A16" w:rsidRDefault="00014A16" w:rsidP="00843999">
      <w:pPr>
        <w:ind w:left="0" w:firstLine="0"/>
      </w:pPr>
      <w:bookmarkStart w:id="1" w:name="_GoBack"/>
      <w:bookmarkEnd w:id="1"/>
    </w:p>
    <w:sectPr w:rsidR="00014A16" w:rsidSect="008C093F">
      <w:headerReference w:type="default" r:id="rId11"/>
      <w:headerReference w:type="first" r:id="rId12"/>
      <w:pgSz w:w="11906" w:h="16838"/>
      <w:pgMar w:top="1134" w:right="1418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99" w:rsidRDefault="00843999" w:rsidP="00843999">
      <w:r>
        <w:separator/>
      </w:r>
    </w:p>
  </w:endnote>
  <w:endnote w:type="continuationSeparator" w:id="0">
    <w:p w:rsidR="00843999" w:rsidRDefault="00843999" w:rsidP="0084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9" w:rsidRDefault="0084399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9" w:rsidRDefault="00843999" w:rsidP="002D60BA">
    <w:pPr>
      <w:pStyle w:val="Stopka"/>
      <w:jc w:val="right"/>
    </w:pPr>
    <w:r>
      <w:t>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9" w:rsidRDefault="00843999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9" w:rsidRDefault="00843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99" w:rsidRDefault="00843999" w:rsidP="00843999">
      <w:r>
        <w:separator/>
      </w:r>
    </w:p>
  </w:footnote>
  <w:footnote w:type="continuationSeparator" w:id="0">
    <w:p w:rsidR="00843999" w:rsidRDefault="00843999" w:rsidP="00843999">
      <w:r>
        <w:continuationSeparator/>
      </w:r>
    </w:p>
  </w:footnote>
  <w:footnote w:id="1">
    <w:p w:rsidR="00843999" w:rsidRPr="00E76C9D" w:rsidRDefault="00843999" w:rsidP="00843999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9C" w:rsidRDefault="00843999" w:rsidP="00947D16">
    <w:pPr>
      <w:pStyle w:val="Nagwek"/>
      <w:ind w:left="0" w:firstLine="0"/>
    </w:pPr>
  </w:p>
  <w:p w:rsidR="00387F9C" w:rsidRDefault="00843999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9C" w:rsidRPr="008C093F" w:rsidRDefault="00843999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10151BD"/>
    <w:multiLevelType w:val="hybridMultilevel"/>
    <w:tmpl w:val="26AAC920"/>
    <w:lvl w:ilvl="0" w:tplc="5892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" w15:restartNumberingAfterBreak="0">
    <w:nsid w:val="5DF728E3"/>
    <w:multiLevelType w:val="hybridMultilevel"/>
    <w:tmpl w:val="99A03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D"/>
    <w:rsid w:val="00014A16"/>
    <w:rsid w:val="00843999"/>
    <w:rsid w:val="00A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BBB"/>
  <w15:chartTrackingRefBased/>
  <w15:docId w15:val="{C0F07502-4E4A-49BE-BCA6-F6D4C34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99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3999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843999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43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43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3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99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4399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4399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4399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4399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843999"/>
    <w:rPr>
      <w:color w:val="0000FF"/>
      <w:u w:val="single"/>
    </w:rPr>
  </w:style>
  <w:style w:type="paragraph" w:customStyle="1" w:styleId="pkt">
    <w:name w:val="pkt"/>
    <w:basedOn w:val="Normalny"/>
    <w:rsid w:val="00843999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84399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439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9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843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43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43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3999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843999"/>
  </w:style>
  <w:style w:type="paragraph" w:styleId="Tekstpodstawowy">
    <w:name w:val="Body Text"/>
    <w:basedOn w:val="Normalny"/>
    <w:link w:val="TekstpodstawowyZnak"/>
    <w:qFormat/>
    <w:rsid w:val="008439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843999"/>
    <w:rPr>
      <w:b w:val="0"/>
      <w:bCs w:val="0"/>
    </w:rPr>
  </w:style>
  <w:style w:type="paragraph" w:customStyle="1" w:styleId="Standardowy1">
    <w:name w:val="Standardowy1"/>
    <w:rsid w:val="00843999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843999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439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439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39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843999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843999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843999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843999"/>
    <w:rPr>
      <w:color w:val="auto"/>
    </w:rPr>
  </w:style>
  <w:style w:type="paragraph" w:styleId="Akapitzlist">
    <w:name w:val="List Paragraph"/>
    <w:basedOn w:val="Normalny"/>
    <w:uiPriority w:val="34"/>
    <w:qFormat/>
    <w:rsid w:val="00843999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843999"/>
  </w:style>
  <w:style w:type="character" w:customStyle="1" w:styleId="TekstprzypisukocowegoZnak">
    <w:name w:val="Tekst przypisu końcowego Znak"/>
    <w:basedOn w:val="Domylnaczcionkaakapitu"/>
    <w:link w:val="Tekstprzypisukocowego"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999"/>
    <w:rPr>
      <w:vertAlign w:val="superscript"/>
    </w:rPr>
  </w:style>
  <w:style w:type="paragraph" w:styleId="Bezodstpw">
    <w:name w:val="No Spacing"/>
    <w:qFormat/>
    <w:rsid w:val="0084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843999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843999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8439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843999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4399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84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8439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8439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84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8439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84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8439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84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84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8439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843999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8439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843999"/>
    <w:rPr>
      <w:color w:val="800080"/>
      <w:u w:val="single"/>
    </w:rPr>
  </w:style>
  <w:style w:type="table" w:styleId="Tabela-Motyw">
    <w:name w:val="Table Theme"/>
    <w:basedOn w:val="Standardowy"/>
    <w:rsid w:val="0084399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843999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843999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84399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843999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84399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84399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843999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843999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84399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843999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843999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843999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39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43999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99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999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843999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843999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843999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843999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8439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9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43999"/>
    <w:rPr>
      <w:vertAlign w:val="superscript"/>
    </w:rPr>
  </w:style>
  <w:style w:type="paragraph" w:customStyle="1" w:styleId="H1">
    <w:name w:val="H1"/>
    <w:basedOn w:val="Normalny"/>
    <w:rsid w:val="00843999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843999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84399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43999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843999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843999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843999"/>
    <w:pPr>
      <w:widowControl w:val="0"/>
      <w:numPr>
        <w:numId w:val="4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843999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43999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9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999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8439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99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99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39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qFormat/>
    <w:rsid w:val="00843999"/>
    <w:rPr>
      <w:b/>
      <w:bCs/>
      <w:smallCaps/>
      <w:spacing w:val="5"/>
    </w:rPr>
  </w:style>
  <w:style w:type="character" w:customStyle="1" w:styleId="FontStyle26">
    <w:name w:val="Font Style26"/>
    <w:rsid w:val="00843999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84399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43999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843999"/>
    <w:pPr>
      <w:spacing w:line="360" w:lineRule="auto"/>
      <w:ind w:left="1497" w:hanging="510"/>
    </w:pPr>
    <w:rPr>
      <w:rFonts w:ascii="Times" w:hAnsi="Times" w:cs="Arial"/>
      <w:bCs/>
      <w:sz w:val="24"/>
    </w:rPr>
  </w:style>
  <w:style w:type="paragraph" w:styleId="Tytu">
    <w:name w:val="Title"/>
    <w:basedOn w:val="Normalny"/>
    <w:next w:val="Podtytu"/>
    <w:link w:val="TytuZnak"/>
    <w:qFormat/>
    <w:rsid w:val="00843999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84399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2721</Words>
  <Characters>16327</Characters>
  <Application>Microsoft Office Word</Application>
  <DocSecurity>0</DocSecurity>
  <Lines>136</Lines>
  <Paragraphs>38</Paragraphs>
  <ScaleCrop>false</ScaleCrop>
  <Company>Straż Graniczna</Company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2019-11-14T11:36:00Z</dcterms:created>
  <dcterms:modified xsi:type="dcterms:W3CDTF">2019-11-14T11:39:00Z</dcterms:modified>
</cp:coreProperties>
</file>