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71" w:rsidRPr="00646DBE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</w:rPr>
      </w:pPr>
      <w:r w:rsidRPr="00646DBE">
        <w:rPr>
          <w:b/>
          <w:i/>
          <w:sz w:val="22"/>
        </w:rPr>
        <w:t>Załącznik nr 1 do SIWZ</w:t>
      </w:r>
    </w:p>
    <w:p w:rsidR="00D81B71" w:rsidRPr="0057562C" w:rsidRDefault="00D81B71" w:rsidP="00D81B71">
      <w:pPr>
        <w:autoSpaceDE w:val="0"/>
        <w:autoSpaceDN w:val="0"/>
        <w:adjustRightInd w:val="0"/>
        <w:spacing w:before="60"/>
        <w:jc w:val="right"/>
        <w:rPr>
          <w:b/>
          <w:i/>
          <w:sz w:val="22"/>
        </w:rPr>
      </w:pPr>
      <w:r w:rsidRPr="0057562C">
        <w:rPr>
          <w:b/>
          <w:i/>
          <w:sz w:val="22"/>
        </w:rPr>
        <w:t xml:space="preserve">postępowanie nr </w:t>
      </w:r>
      <w:r>
        <w:rPr>
          <w:b/>
          <w:i/>
          <w:sz w:val="22"/>
        </w:rPr>
        <w:t>30</w:t>
      </w:r>
      <w:r w:rsidRPr="0057562C">
        <w:rPr>
          <w:b/>
          <w:i/>
          <w:sz w:val="22"/>
        </w:rPr>
        <w:t>/SGMiŻ/201</w:t>
      </w:r>
      <w:r>
        <w:rPr>
          <w:b/>
          <w:i/>
          <w:sz w:val="22"/>
        </w:rPr>
        <w:t>9</w:t>
      </w:r>
    </w:p>
    <w:p w:rsidR="00D81B71" w:rsidRDefault="00D81B71" w:rsidP="00D81B71">
      <w:pPr>
        <w:pStyle w:val="Nagwek2"/>
        <w:spacing w:before="60"/>
        <w:jc w:val="center"/>
        <w:rPr>
          <w:rFonts w:ascii="Times New Roman" w:hAnsi="Times New Roman" w:cs="Times New Roman"/>
          <w:i w:val="0"/>
        </w:rPr>
      </w:pPr>
    </w:p>
    <w:p w:rsidR="00D81B71" w:rsidRPr="001945F8" w:rsidRDefault="00D81B71" w:rsidP="00D81B71">
      <w:pPr>
        <w:pStyle w:val="Nagwek2"/>
        <w:spacing w:before="60"/>
        <w:jc w:val="center"/>
        <w:rPr>
          <w:rFonts w:ascii="Times New Roman" w:hAnsi="Times New Roman" w:cs="Times New Roman"/>
          <w:i w:val="0"/>
        </w:rPr>
      </w:pPr>
      <w:r w:rsidRPr="00646DBE">
        <w:rPr>
          <w:rFonts w:ascii="Times New Roman" w:hAnsi="Times New Roman" w:cs="Times New Roman"/>
          <w:i w:val="0"/>
        </w:rPr>
        <w:t>DRUK OFERTOWY</w:t>
      </w:r>
    </w:p>
    <w:p w:rsidR="00D81B71" w:rsidRPr="00646DBE" w:rsidRDefault="00D81B71" w:rsidP="00D81B71">
      <w:pPr>
        <w:pStyle w:val="Bezodstpw"/>
        <w:rPr>
          <w:b/>
        </w:rPr>
      </w:pPr>
      <w:r w:rsidRPr="00646DBE">
        <w:rPr>
          <w:b/>
        </w:rPr>
        <w:t>DANE WYKONAWCY</w:t>
      </w:r>
    </w:p>
    <w:p w:rsidR="00D81B71" w:rsidRPr="00737254" w:rsidRDefault="00D81B71" w:rsidP="00D81B71">
      <w:pPr>
        <w:spacing w:before="60"/>
        <w:rPr>
          <w:bCs/>
          <w:sz w:val="10"/>
          <w:szCs w:val="10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D81B71" w:rsidRPr="00646DBE" w:rsidTr="00360478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71" w:rsidRPr="00646DBE" w:rsidRDefault="00D81B71" w:rsidP="00360478">
            <w:pPr>
              <w:spacing w:before="120" w:line="256" w:lineRule="auto"/>
              <w:ind w:left="80"/>
              <w:rPr>
                <w:b/>
                <w:sz w:val="22"/>
                <w:szCs w:val="16"/>
                <w:lang w:eastAsia="en-US"/>
              </w:rPr>
            </w:pPr>
            <w:r w:rsidRPr="00646DBE">
              <w:rPr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71" w:rsidRDefault="00D81B71" w:rsidP="00360478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 w:rsidRPr="00646DBE">
              <w:rPr>
                <w:sz w:val="22"/>
                <w:lang w:eastAsia="en-US"/>
              </w:rPr>
              <w:t>Pełna nazwa</w:t>
            </w:r>
            <w:r>
              <w:rPr>
                <w:sz w:val="22"/>
                <w:lang w:eastAsia="en-US"/>
              </w:rPr>
              <w:t xml:space="preserve"> Wykonawcy: .</w:t>
            </w:r>
            <w:r>
              <w:rPr>
                <w:bCs/>
                <w:spacing w:val="40"/>
                <w:sz w:val="22"/>
                <w:lang w:eastAsia="en-US"/>
              </w:rPr>
              <w:t>………</w:t>
            </w:r>
            <w:r w:rsidRPr="00646DBE">
              <w:rPr>
                <w:bCs/>
                <w:spacing w:val="40"/>
                <w:sz w:val="22"/>
                <w:lang w:eastAsia="en-US"/>
              </w:rPr>
              <w:t>.........................</w:t>
            </w:r>
            <w:r>
              <w:rPr>
                <w:bCs/>
                <w:spacing w:val="40"/>
                <w:sz w:val="22"/>
                <w:lang w:eastAsia="en-US"/>
              </w:rPr>
              <w:t>.............</w:t>
            </w:r>
            <w:r w:rsidRPr="00646DBE">
              <w:rPr>
                <w:bCs/>
                <w:spacing w:val="40"/>
                <w:sz w:val="22"/>
                <w:lang w:eastAsia="en-US"/>
              </w:rPr>
              <w:t>............................................</w:t>
            </w:r>
          </w:p>
          <w:p w:rsidR="00D81B71" w:rsidRPr="00646DBE" w:rsidRDefault="00D81B71" w:rsidP="00360478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bCs/>
                <w:spacing w:val="40"/>
                <w:sz w:val="22"/>
                <w:lang w:eastAsia="en-US"/>
              </w:rPr>
              <w:t>………………………………………………………………………………………</w:t>
            </w:r>
          </w:p>
          <w:p w:rsidR="00D81B71" w:rsidRPr="00646DBE" w:rsidRDefault="00D81B71" w:rsidP="00360478">
            <w:pPr>
              <w:spacing w:before="60" w:line="360" w:lineRule="auto"/>
              <w:ind w:left="215" w:hanging="215"/>
              <w:rPr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Osoba upoważniona do reprezentacji Wykonawcy/ów i podpisująca ofertę:</w:t>
            </w:r>
          </w:p>
          <w:p w:rsidR="00D81B71" w:rsidRPr="00646DBE" w:rsidRDefault="00D81B71" w:rsidP="00360478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........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</w:t>
            </w:r>
          </w:p>
          <w:p w:rsidR="00D81B71" w:rsidRPr="00646DBE" w:rsidRDefault="00D81B71" w:rsidP="00360478">
            <w:pPr>
              <w:spacing w:before="60" w:line="360" w:lineRule="auto"/>
              <w:ind w:left="215" w:hanging="215"/>
              <w:rPr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Adres:</w:t>
            </w:r>
            <w:r w:rsidRPr="00646DBE">
              <w:rPr>
                <w:spacing w:val="40"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sz w:val="22"/>
                <w:szCs w:val="16"/>
                <w:lang w:eastAsia="en-US"/>
              </w:rPr>
              <w:t>ulica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</w:t>
            </w:r>
            <w:r w:rsidRPr="00646DBE">
              <w:rPr>
                <w:sz w:val="22"/>
                <w:szCs w:val="16"/>
                <w:lang w:eastAsia="en-US"/>
              </w:rPr>
              <w:t xml:space="preserve"> kod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</w:t>
            </w:r>
            <w:r w:rsidRPr="00646DBE">
              <w:rPr>
                <w:sz w:val="22"/>
                <w:szCs w:val="16"/>
                <w:lang w:eastAsia="en-US"/>
              </w:rPr>
              <w:t xml:space="preserve"> miejscowość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D81B71" w:rsidRPr="00646DBE" w:rsidRDefault="00D81B71" w:rsidP="00360478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sz w:val="22"/>
                <w:szCs w:val="16"/>
                <w:lang w:val="en-US" w:eastAsia="en-US"/>
              </w:rPr>
              <w:t>tel.: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.......................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fax: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 </w:t>
            </w:r>
            <w:r w:rsidRPr="00646DBE">
              <w:rPr>
                <w:sz w:val="22"/>
                <w:szCs w:val="16"/>
                <w:lang w:eastAsia="en-US"/>
              </w:rPr>
              <w:t>e-mail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................</w:t>
            </w:r>
          </w:p>
          <w:p w:rsidR="00D81B71" w:rsidRPr="00D159A6" w:rsidRDefault="00D81B71" w:rsidP="00360478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bCs/>
                <w:sz w:val="22"/>
                <w:szCs w:val="16"/>
                <w:lang w:val="en-US" w:eastAsia="en-US"/>
              </w:rPr>
              <w:t>numer NIP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</w:t>
            </w:r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numer REGON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..............</w:t>
            </w:r>
          </w:p>
        </w:tc>
      </w:tr>
    </w:tbl>
    <w:p w:rsidR="00D81B71" w:rsidRPr="00737254" w:rsidRDefault="00D81B71" w:rsidP="00D81B71">
      <w:pPr>
        <w:spacing w:before="60"/>
        <w:ind w:right="-158"/>
        <w:rPr>
          <w:spacing w:val="-4"/>
          <w:sz w:val="10"/>
          <w:szCs w:val="10"/>
        </w:rPr>
      </w:pPr>
    </w:p>
    <w:p w:rsidR="00D81B71" w:rsidRPr="00646DBE" w:rsidRDefault="00D81B71" w:rsidP="00D81B71">
      <w:pPr>
        <w:spacing w:before="60"/>
        <w:ind w:left="0" w:right="-158" w:firstLine="0"/>
        <w:rPr>
          <w:b/>
          <w:i/>
          <w:spacing w:val="-4"/>
          <w:sz w:val="22"/>
          <w:szCs w:val="22"/>
        </w:rPr>
      </w:pPr>
      <w:r w:rsidRPr="00646DBE">
        <w:rPr>
          <w:spacing w:val="-4"/>
          <w:sz w:val="22"/>
          <w:szCs w:val="22"/>
        </w:rPr>
        <w:t xml:space="preserve">W odpowiedzi na ogłoszenie o zamówieniu publicznym </w:t>
      </w:r>
      <w:r>
        <w:rPr>
          <w:spacing w:val="-4"/>
          <w:sz w:val="22"/>
          <w:szCs w:val="22"/>
        </w:rPr>
        <w:t xml:space="preserve">prowadzonym </w:t>
      </w:r>
      <w:r w:rsidRPr="00646DBE">
        <w:rPr>
          <w:spacing w:val="-4"/>
          <w:sz w:val="22"/>
          <w:szCs w:val="22"/>
        </w:rPr>
        <w:t>w trybie przetargu nieograniczonego, zamieszczon</w:t>
      </w:r>
      <w:r>
        <w:rPr>
          <w:spacing w:val="-4"/>
          <w:sz w:val="22"/>
          <w:szCs w:val="22"/>
        </w:rPr>
        <w:t>ym</w:t>
      </w:r>
      <w:r w:rsidRPr="00646DBE">
        <w:rPr>
          <w:spacing w:val="-4"/>
          <w:sz w:val="22"/>
          <w:szCs w:val="22"/>
        </w:rPr>
        <w:t xml:space="preserve"> w </w:t>
      </w:r>
      <w:r>
        <w:rPr>
          <w:spacing w:val="-4"/>
          <w:sz w:val="22"/>
          <w:szCs w:val="22"/>
        </w:rPr>
        <w:t>BZP</w:t>
      </w:r>
      <w:r w:rsidRPr="00646DBE">
        <w:rPr>
          <w:spacing w:val="-4"/>
          <w:sz w:val="22"/>
          <w:szCs w:val="22"/>
        </w:rPr>
        <w:t xml:space="preserve"> i na stronie internetowej Zamawiającego, zgłaszamy przystąpienie do przetargu na </w:t>
      </w:r>
      <w:r w:rsidRPr="00646DBE">
        <w:rPr>
          <w:b/>
          <w:i/>
          <w:spacing w:val="-4"/>
          <w:sz w:val="22"/>
          <w:szCs w:val="22"/>
        </w:rPr>
        <w:t>Dostawę</w:t>
      </w:r>
      <w:r>
        <w:rPr>
          <w:b/>
          <w:i/>
          <w:spacing w:val="-4"/>
          <w:sz w:val="22"/>
          <w:szCs w:val="22"/>
        </w:rPr>
        <w:t xml:space="preserve"> mięsa  i artykułów mięsnych oraz drobiu i produktów drobiowych dla Bieszczadzkiego Oddział Straży Granicznej </w:t>
      </w:r>
      <w:r w:rsidRPr="00646DBE">
        <w:rPr>
          <w:b/>
          <w:i/>
          <w:spacing w:val="-4"/>
          <w:sz w:val="22"/>
          <w:szCs w:val="22"/>
        </w:rPr>
        <w:t>w Przemyślu</w:t>
      </w:r>
      <w:r>
        <w:rPr>
          <w:b/>
          <w:i/>
          <w:spacing w:val="-4"/>
          <w:sz w:val="22"/>
          <w:szCs w:val="22"/>
        </w:rPr>
        <w:t>.</w:t>
      </w:r>
    </w:p>
    <w:p w:rsidR="00D81B71" w:rsidRPr="00737254" w:rsidRDefault="00D81B71" w:rsidP="00D81B71">
      <w:pPr>
        <w:spacing w:before="60"/>
        <w:ind w:left="0" w:right="-158" w:firstLine="0"/>
        <w:rPr>
          <w:spacing w:val="-4"/>
          <w:sz w:val="10"/>
          <w:szCs w:val="10"/>
        </w:rPr>
      </w:pPr>
    </w:p>
    <w:p w:rsidR="00D81B71" w:rsidRPr="007F6EEA" w:rsidRDefault="00D81B71" w:rsidP="00D81B71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7F6EEA">
        <w:rPr>
          <w:b/>
          <w:sz w:val="22"/>
          <w:szCs w:val="22"/>
        </w:rPr>
        <w:t>Oferuję/my</w:t>
      </w:r>
      <w:r w:rsidRPr="007F6EEA">
        <w:rPr>
          <w:sz w:val="22"/>
          <w:szCs w:val="22"/>
        </w:rPr>
        <w:t xml:space="preserve"> realizację przedmiotu zamówienia:</w:t>
      </w:r>
    </w:p>
    <w:p w:rsidR="00D81B71" w:rsidRPr="001945F8" w:rsidRDefault="00D81B71" w:rsidP="00D81B71">
      <w:pPr>
        <w:rPr>
          <w:sz w:val="16"/>
          <w:szCs w:val="16"/>
        </w:rPr>
      </w:pPr>
    </w:p>
    <w:p w:rsidR="00D81B71" w:rsidRPr="00203327" w:rsidRDefault="00D81B71" w:rsidP="00D81B71">
      <w:pPr>
        <w:ind w:hanging="65"/>
        <w:rPr>
          <w:b/>
          <w:sz w:val="22"/>
          <w:szCs w:val="22"/>
        </w:rPr>
      </w:pPr>
      <w:r w:rsidRPr="00203327">
        <w:rPr>
          <w:b/>
          <w:sz w:val="22"/>
          <w:szCs w:val="22"/>
          <w:u w:val="single"/>
        </w:rPr>
        <w:t xml:space="preserve">Część I zamówienia </w:t>
      </w:r>
      <w:r>
        <w:rPr>
          <w:b/>
          <w:sz w:val="22"/>
          <w:szCs w:val="22"/>
        </w:rPr>
        <w:t xml:space="preserve"> -  dostawa mięsa i artykułów mięsnych</w:t>
      </w:r>
    </w:p>
    <w:p w:rsidR="00D81B71" w:rsidRPr="00203327" w:rsidRDefault="00D81B71" w:rsidP="00D81B71">
      <w:pPr>
        <w:spacing w:before="240"/>
        <w:ind w:left="419" w:hanging="62"/>
        <w:rPr>
          <w:sz w:val="22"/>
          <w:szCs w:val="22"/>
        </w:rPr>
      </w:pPr>
      <w:r w:rsidRPr="00203327">
        <w:rPr>
          <w:b/>
          <w:sz w:val="22"/>
          <w:szCs w:val="22"/>
        </w:rPr>
        <w:t xml:space="preserve">Cena oferty brutto :  </w:t>
      </w:r>
      <w:r w:rsidRPr="00203327">
        <w:rPr>
          <w:sz w:val="22"/>
          <w:szCs w:val="22"/>
        </w:rPr>
        <w:t>………………………………………. zł</w:t>
      </w:r>
    </w:p>
    <w:p w:rsidR="00D81B71" w:rsidRPr="00203327" w:rsidRDefault="00D81B71" w:rsidP="00D81B71">
      <w:pPr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</w:t>
      </w:r>
      <w:r w:rsidRPr="00203327">
        <w:rPr>
          <w:i/>
          <w:sz w:val="22"/>
          <w:szCs w:val="22"/>
        </w:rPr>
        <w:t>)</w:t>
      </w:r>
    </w:p>
    <w:p w:rsidR="00D81B71" w:rsidRPr="00737254" w:rsidRDefault="00D81B71" w:rsidP="00D81B71">
      <w:pPr>
        <w:pStyle w:val="Bezodstpw"/>
        <w:spacing w:after="120"/>
        <w:ind w:firstLine="349"/>
        <w:jc w:val="both"/>
        <w:rPr>
          <w:b/>
          <w:sz w:val="10"/>
          <w:szCs w:val="10"/>
          <w:u w:val="single"/>
        </w:rPr>
      </w:pPr>
    </w:p>
    <w:p w:rsidR="00D81B71" w:rsidRPr="00646DBE" w:rsidRDefault="00D81B71" w:rsidP="00D81B71">
      <w:pPr>
        <w:pStyle w:val="Bezodstpw"/>
        <w:spacing w:after="120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D81B71" w:rsidRPr="00646DBE" w:rsidRDefault="00D81B71" w:rsidP="00D81B71">
      <w:pPr>
        <w:pStyle w:val="Bezodstpw"/>
        <w:numPr>
          <w:ilvl w:val="7"/>
          <w:numId w:val="5"/>
        </w:numPr>
        <w:spacing w:after="60"/>
        <w:ind w:left="709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D81B71" w:rsidRPr="0004300A" w:rsidRDefault="00D81B71" w:rsidP="00D81B71">
      <w:pPr>
        <w:pStyle w:val="Bezodstpw"/>
        <w:spacing w:after="60"/>
        <w:ind w:left="349" w:firstLine="359"/>
        <w:jc w:val="both"/>
        <w:rPr>
          <w:b/>
          <w:i/>
          <w:sz w:val="20"/>
          <w:szCs w:val="22"/>
          <w:u w:val="single"/>
        </w:rPr>
      </w:pPr>
      <w:r w:rsidRPr="0004300A">
        <w:rPr>
          <w:i/>
          <w:sz w:val="20"/>
          <w:szCs w:val="22"/>
          <w:u w:val="single"/>
        </w:rPr>
        <w:t>(należy wpisać: 7, 14, 21 lub 30 dni)</w:t>
      </w:r>
    </w:p>
    <w:p w:rsidR="00D81B71" w:rsidRPr="001945F8" w:rsidRDefault="00D81B71" w:rsidP="00D81B71">
      <w:pPr>
        <w:pStyle w:val="Bezodstpw"/>
        <w:spacing w:after="60"/>
        <w:ind w:left="709"/>
        <w:jc w:val="both"/>
        <w:rPr>
          <w:b/>
          <w:sz w:val="16"/>
          <w:szCs w:val="16"/>
        </w:rPr>
      </w:pPr>
    </w:p>
    <w:p w:rsidR="00D81B71" w:rsidRPr="00646DBE" w:rsidRDefault="00D81B71" w:rsidP="00D81B71">
      <w:pPr>
        <w:pStyle w:val="Bezodstpw"/>
        <w:numPr>
          <w:ilvl w:val="7"/>
          <w:numId w:val="5"/>
        </w:numPr>
        <w:spacing w:after="60"/>
        <w:ind w:left="709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D81B71" w:rsidRPr="0004300A" w:rsidRDefault="00D81B71" w:rsidP="00D81B71">
      <w:pPr>
        <w:pStyle w:val="Bezodstpw"/>
        <w:spacing w:after="60"/>
        <w:ind w:left="349" w:firstLine="359"/>
        <w:jc w:val="both"/>
        <w:rPr>
          <w:b/>
          <w:sz w:val="20"/>
          <w:szCs w:val="22"/>
        </w:rPr>
      </w:pPr>
      <w:r w:rsidRPr="0004300A">
        <w:rPr>
          <w:i/>
          <w:sz w:val="20"/>
          <w:szCs w:val="22"/>
        </w:rPr>
        <w:t>(należy wpisać: 2, 3, 4 lub 5 godz.)</w:t>
      </w:r>
    </w:p>
    <w:p w:rsidR="00D81B71" w:rsidRPr="00737254" w:rsidRDefault="00D81B71" w:rsidP="00D81B71">
      <w:pPr>
        <w:rPr>
          <w:i/>
          <w:sz w:val="10"/>
          <w:szCs w:val="10"/>
        </w:rPr>
      </w:pPr>
    </w:p>
    <w:p w:rsidR="00D81B71" w:rsidRPr="00203327" w:rsidRDefault="00D81B71" w:rsidP="00D81B71">
      <w:pPr>
        <w:ind w:hanging="65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Pr="00203327">
        <w:rPr>
          <w:b/>
          <w:sz w:val="22"/>
          <w:szCs w:val="22"/>
          <w:u w:val="single"/>
        </w:rPr>
        <w:t xml:space="preserve"> II zamówienia</w:t>
      </w:r>
      <w:r>
        <w:rPr>
          <w:b/>
          <w:sz w:val="22"/>
          <w:szCs w:val="22"/>
        </w:rPr>
        <w:t xml:space="preserve">  -  dostawa drobiu i produktów drobiowych</w:t>
      </w:r>
    </w:p>
    <w:p w:rsidR="00D81B71" w:rsidRPr="00203327" w:rsidRDefault="00D81B71" w:rsidP="00D81B71">
      <w:pPr>
        <w:spacing w:before="240"/>
        <w:ind w:left="419" w:hanging="62"/>
        <w:rPr>
          <w:sz w:val="22"/>
          <w:szCs w:val="22"/>
        </w:rPr>
      </w:pPr>
      <w:r w:rsidRPr="00203327">
        <w:rPr>
          <w:b/>
          <w:sz w:val="22"/>
          <w:szCs w:val="22"/>
        </w:rPr>
        <w:t xml:space="preserve">Cena oferty brutto :  </w:t>
      </w:r>
      <w:r w:rsidRPr="00203327">
        <w:rPr>
          <w:sz w:val="22"/>
          <w:szCs w:val="22"/>
        </w:rPr>
        <w:t>………………………………………. zł</w:t>
      </w:r>
    </w:p>
    <w:p w:rsidR="00D81B71" w:rsidRPr="001945F8" w:rsidRDefault="00D81B71" w:rsidP="00D81B71">
      <w:pPr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…………………………………………………………………)</w:t>
      </w:r>
    </w:p>
    <w:p w:rsidR="00D81B71" w:rsidRPr="00737254" w:rsidRDefault="00D81B71" w:rsidP="00D81B71">
      <w:pPr>
        <w:pStyle w:val="Bezodstpw"/>
        <w:spacing w:after="120"/>
        <w:ind w:firstLine="349"/>
        <w:jc w:val="both"/>
        <w:rPr>
          <w:b/>
          <w:sz w:val="10"/>
          <w:szCs w:val="10"/>
          <w:u w:val="single"/>
        </w:rPr>
      </w:pPr>
    </w:p>
    <w:p w:rsidR="00D81B71" w:rsidRPr="00646DBE" w:rsidRDefault="00D81B71" w:rsidP="00D81B71">
      <w:pPr>
        <w:pStyle w:val="Bezodstpw"/>
        <w:spacing w:after="120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D81B71" w:rsidRPr="00646DBE" w:rsidRDefault="00D81B71" w:rsidP="00D81B71">
      <w:pPr>
        <w:pStyle w:val="Bezodstpw"/>
        <w:numPr>
          <w:ilvl w:val="1"/>
          <w:numId w:val="2"/>
        </w:numPr>
        <w:spacing w:after="60"/>
        <w:ind w:left="720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D81B71" w:rsidRPr="007F6EEA" w:rsidRDefault="00D81B71" w:rsidP="00D81B71">
      <w:pPr>
        <w:pStyle w:val="Bezodstpw"/>
        <w:spacing w:after="60"/>
        <w:ind w:left="349" w:firstLine="359"/>
        <w:jc w:val="both"/>
        <w:rPr>
          <w:b/>
          <w:i/>
          <w:sz w:val="20"/>
          <w:szCs w:val="22"/>
          <w:u w:val="single"/>
        </w:rPr>
      </w:pPr>
      <w:r w:rsidRPr="007F6EEA">
        <w:rPr>
          <w:i/>
          <w:sz w:val="20"/>
          <w:szCs w:val="22"/>
          <w:u w:val="single"/>
        </w:rPr>
        <w:t>(należy wpisać: 7, 14, 21 lub 30 dni)</w:t>
      </w:r>
    </w:p>
    <w:p w:rsidR="00D81B71" w:rsidRPr="00737254" w:rsidRDefault="00D81B71" w:rsidP="00D81B71">
      <w:pPr>
        <w:pStyle w:val="Bezodstpw"/>
        <w:spacing w:after="60"/>
        <w:ind w:left="709"/>
        <w:jc w:val="both"/>
        <w:rPr>
          <w:b/>
          <w:sz w:val="10"/>
          <w:szCs w:val="10"/>
        </w:rPr>
      </w:pPr>
    </w:p>
    <w:p w:rsidR="00D81B71" w:rsidRPr="00646DBE" w:rsidRDefault="00D81B71" w:rsidP="00D81B71">
      <w:pPr>
        <w:pStyle w:val="Bezodstpw"/>
        <w:numPr>
          <w:ilvl w:val="1"/>
          <w:numId w:val="2"/>
        </w:numPr>
        <w:spacing w:after="60"/>
        <w:ind w:left="720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D81B71" w:rsidRPr="007F6EEA" w:rsidRDefault="00D81B71" w:rsidP="00D81B71">
      <w:pPr>
        <w:pStyle w:val="Bezodstpw"/>
        <w:spacing w:after="60"/>
        <w:ind w:left="349" w:firstLine="359"/>
        <w:jc w:val="both"/>
        <w:rPr>
          <w:i/>
          <w:sz w:val="20"/>
          <w:szCs w:val="22"/>
        </w:rPr>
      </w:pPr>
      <w:r w:rsidRPr="007F6EEA">
        <w:rPr>
          <w:i/>
          <w:sz w:val="20"/>
          <w:szCs w:val="22"/>
        </w:rPr>
        <w:t>(należy wpisać: 2, 3, 4 lub 5 godz.)</w:t>
      </w:r>
    </w:p>
    <w:p w:rsidR="00D81B71" w:rsidRPr="00ED470E" w:rsidRDefault="00D81B71" w:rsidP="00D81B71">
      <w:pPr>
        <w:pStyle w:val="Bezodstpw"/>
        <w:ind w:left="352" w:firstLine="357"/>
        <w:jc w:val="both"/>
        <w:rPr>
          <w:b/>
          <w:sz w:val="16"/>
          <w:szCs w:val="22"/>
        </w:rPr>
      </w:pPr>
    </w:p>
    <w:p w:rsidR="00D81B71" w:rsidRDefault="00D81B71" w:rsidP="00D81B71">
      <w:pPr>
        <w:pStyle w:val="Bezodstpw"/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3F73D2">
        <w:rPr>
          <w:b/>
          <w:sz w:val="22"/>
          <w:szCs w:val="22"/>
        </w:rPr>
        <w:t xml:space="preserve">Oświadczam/y, </w:t>
      </w:r>
      <w:r w:rsidRPr="003F73D2">
        <w:rPr>
          <w:sz w:val="22"/>
          <w:szCs w:val="22"/>
        </w:rPr>
        <w:t>że w cenie naszej oferty zostały uwzględnione wszystkie koszty wykonania    zamówienia.</w:t>
      </w:r>
    </w:p>
    <w:p w:rsidR="00D81B71" w:rsidRPr="00ED470E" w:rsidRDefault="00D81B71" w:rsidP="00D81B71">
      <w:pPr>
        <w:pStyle w:val="Bezodstpw"/>
        <w:ind w:left="357"/>
        <w:jc w:val="both"/>
        <w:rPr>
          <w:sz w:val="16"/>
          <w:szCs w:val="22"/>
        </w:rPr>
      </w:pPr>
    </w:p>
    <w:p w:rsidR="00D81B71" w:rsidRDefault="00D81B71" w:rsidP="00D81B71">
      <w:pPr>
        <w:pStyle w:val="Bezodstpw"/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3F73D2">
        <w:rPr>
          <w:b/>
          <w:sz w:val="22"/>
          <w:szCs w:val="22"/>
        </w:rPr>
        <w:t>Oświadczam/y</w:t>
      </w:r>
      <w:r w:rsidRPr="003F73D2">
        <w:rPr>
          <w:sz w:val="22"/>
          <w:szCs w:val="22"/>
        </w:rPr>
        <w:t>, że przedmiot zamówienia wykonamy w terminie określonym w SIWZ.</w:t>
      </w:r>
    </w:p>
    <w:p w:rsidR="00D81B71" w:rsidRPr="00ED470E" w:rsidRDefault="00D81B71" w:rsidP="00D81B71">
      <w:pPr>
        <w:pStyle w:val="Akapitzlist"/>
        <w:rPr>
          <w:sz w:val="16"/>
          <w:szCs w:val="22"/>
        </w:rPr>
      </w:pPr>
    </w:p>
    <w:p w:rsidR="00D81B71" w:rsidRDefault="00D81B71" w:rsidP="00D81B71">
      <w:pPr>
        <w:pStyle w:val="Bezodstpw"/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Oświadczam/y, że</w:t>
      </w:r>
      <w:r w:rsidRPr="007F6EEA">
        <w:rPr>
          <w:sz w:val="22"/>
          <w:szCs w:val="22"/>
        </w:rPr>
        <w:t xml:space="preserve"> uważamy się za związanych niniejszą ofertą przez okres </w:t>
      </w:r>
      <w:r>
        <w:rPr>
          <w:sz w:val="22"/>
          <w:szCs w:val="22"/>
        </w:rPr>
        <w:t>3</w:t>
      </w:r>
      <w:r w:rsidRPr="007F6EEA">
        <w:rPr>
          <w:sz w:val="22"/>
          <w:szCs w:val="22"/>
        </w:rPr>
        <w:t>0 dni licząc od upływu terminu składania ofert.</w:t>
      </w:r>
    </w:p>
    <w:p w:rsidR="00D81B71" w:rsidRPr="00ED470E" w:rsidRDefault="00D81B71" w:rsidP="00D81B71">
      <w:pPr>
        <w:pStyle w:val="Akapitzlist"/>
        <w:rPr>
          <w:sz w:val="16"/>
          <w:szCs w:val="22"/>
        </w:rPr>
      </w:pPr>
    </w:p>
    <w:p w:rsidR="00D81B71" w:rsidRDefault="00D81B71" w:rsidP="00D81B71">
      <w:pPr>
        <w:pStyle w:val="Bezodstpw"/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3F73D2">
        <w:rPr>
          <w:b/>
          <w:sz w:val="22"/>
          <w:szCs w:val="22"/>
        </w:rPr>
        <w:t xml:space="preserve">Oświadczam/y, że </w:t>
      </w:r>
      <w:r w:rsidRPr="003F73D2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D81B71" w:rsidRPr="00ED470E" w:rsidRDefault="00D81B71" w:rsidP="00D81B71">
      <w:pPr>
        <w:pStyle w:val="Akapitzlist"/>
        <w:rPr>
          <w:b/>
          <w:sz w:val="16"/>
          <w:szCs w:val="22"/>
        </w:rPr>
      </w:pPr>
    </w:p>
    <w:p w:rsidR="00D81B71" w:rsidRPr="003F73D2" w:rsidRDefault="00D81B71" w:rsidP="00D81B71">
      <w:pPr>
        <w:pStyle w:val="Bezodstpw"/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3F73D2">
        <w:rPr>
          <w:b/>
          <w:sz w:val="22"/>
          <w:szCs w:val="22"/>
        </w:rPr>
        <w:t>Oświadczam/y</w:t>
      </w:r>
      <w:r w:rsidRPr="003F73D2">
        <w:rPr>
          <w:bCs/>
          <w:sz w:val="22"/>
          <w:szCs w:val="22"/>
        </w:rPr>
        <w:t xml:space="preserve"> na podstawie art. 8 ust. 3 ustawy p.z.p., że *:</w:t>
      </w:r>
    </w:p>
    <w:p w:rsidR="00D81B71" w:rsidRPr="009A371D" w:rsidRDefault="00D81B71" w:rsidP="00D81B71">
      <w:pPr>
        <w:pStyle w:val="Bezodstpw"/>
        <w:spacing w:after="60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zaznaczyć jedną z możliwych opcji</w:t>
      </w:r>
    </w:p>
    <w:p w:rsidR="00D81B71" w:rsidRPr="009A371D" w:rsidRDefault="00D81B71" w:rsidP="00D81B71">
      <w:pPr>
        <w:tabs>
          <w:tab w:val="left" w:pos="709"/>
        </w:tabs>
        <w:spacing w:before="60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D81B71" w:rsidRPr="009A371D" w:rsidRDefault="00D81B71" w:rsidP="00D81B71">
      <w:pPr>
        <w:spacing w:before="60" w:after="60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D81B71" w:rsidRPr="00EF0CAB" w:rsidRDefault="00D81B71" w:rsidP="00D81B71">
      <w:pPr>
        <w:spacing w:before="60"/>
        <w:ind w:left="709" w:hanging="283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D81B71" w:rsidRPr="009A371D" w:rsidTr="00360478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71" w:rsidRPr="009A371D" w:rsidRDefault="00D81B71" w:rsidP="003604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71" w:rsidRPr="009A371D" w:rsidRDefault="00D81B71" w:rsidP="003604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D81B71" w:rsidRPr="009A371D" w:rsidTr="00360478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71" w:rsidRPr="009A371D" w:rsidRDefault="00D81B71" w:rsidP="00360478">
            <w:pPr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71" w:rsidRPr="009A371D" w:rsidRDefault="00D81B71" w:rsidP="003604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71" w:rsidRPr="009A371D" w:rsidRDefault="00D81B71" w:rsidP="003604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D81B71" w:rsidRPr="009A371D" w:rsidTr="00360478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A371D" w:rsidRDefault="00D81B71" w:rsidP="00360478">
            <w:pPr>
              <w:pStyle w:val="Bezodstpw"/>
              <w:rPr>
                <w:sz w:val="22"/>
                <w:szCs w:val="22"/>
                <w:lang w:eastAsia="en-US"/>
              </w:rPr>
            </w:pPr>
          </w:p>
          <w:p w:rsidR="00D81B71" w:rsidRPr="009A371D" w:rsidRDefault="00D81B71" w:rsidP="00360478">
            <w:pPr>
              <w:pStyle w:val="Bezodstpw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A371D" w:rsidRDefault="00D81B71" w:rsidP="00360478">
            <w:pPr>
              <w:pStyle w:val="Bezodstpw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A371D" w:rsidRDefault="00D81B71" w:rsidP="00360478">
            <w:pPr>
              <w:pStyle w:val="Bezodstpw"/>
              <w:rPr>
                <w:sz w:val="22"/>
                <w:szCs w:val="22"/>
                <w:lang w:eastAsia="en-US"/>
              </w:rPr>
            </w:pPr>
          </w:p>
        </w:tc>
      </w:tr>
    </w:tbl>
    <w:p w:rsidR="00D81B71" w:rsidRPr="009A371D" w:rsidRDefault="00D81B71" w:rsidP="00D81B71">
      <w:pPr>
        <w:ind w:left="709"/>
        <w:rPr>
          <w:sz w:val="22"/>
          <w:szCs w:val="22"/>
        </w:rPr>
      </w:pPr>
    </w:p>
    <w:p w:rsidR="00D81B71" w:rsidRPr="009A371D" w:rsidRDefault="00D81B71" w:rsidP="00D81B71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D81B71" w:rsidRPr="009A371D" w:rsidRDefault="00D81B71" w:rsidP="00D81B71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D81B71" w:rsidRPr="00EF0CAB" w:rsidRDefault="00D81B71" w:rsidP="00D81B71">
      <w:pPr>
        <w:ind w:left="0" w:firstLine="0"/>
        <w:rPr>
          <w:sz w:val="16"/>
          <w:szCs w:val="16"/>
        </w:rPr>
      </w:pPr>
    </w:p>
    <w:p w:rsidR="00D81B71" w:rsidRPr="00951D72" w:rsidRDefault="00D81B71" w:rsidP="00D81B71">
      <w:pPr>
        <w:pStyle w:val="Bezodstpw"/>
        <w:numPr>
          <w:ilvl w:val="0"/>
          <w:numId w:val="6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 *: </w:t>
      </w:r>
    </w:p>
    <w:p w:rsidR="00D81B71" w:rsidRPr="00951D72" w:rsidRDefault="00D81B71" w:rsidP="00D81B71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D81B71" w:rsidRPr="00EF0CAB" w:rsidRDefault="00D81B71" w:rsidP="00D81B71">
      <w:pPr>
        <w:pStyle w:val="Bezodstpw"/>
        <w:ind w:left="426"/>
        <w:jc w:val="both"/>
        <w:rPr>
          <w:bCs/>
          <w:sz w:val="16"/>
          <w:szCs w:val="16"/>
        </w:rPr>
      </w:pPr>
    </w:p>
    <w:p w:rsidR="00D81B71" w:rsidRPr="00951D72" w:rsidRDefault="00D81B71" w:rsidP="00D81B71">
      <w:pPr>
        <w:pStyle w:val="Bezodstpw"/>
        <w:spacing w:after="60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D81B71" w:rsidRPr="00951D72" w:rsidRDefault="00D81B71" w:rsidP="00D81B71">
      <w:pPr>
        <w:pStyle w:val="Bezodstpw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D81B71" w:rsidRPr="00EF0CAB" w:rsidRDefault="00D81B71" w:rsidP="00D81B71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D81B71" w:rsidRPr="00951D72" w:rsidTr="00360478">
        <w:trPr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71" w:rsidRPr="00951D72" w:rsidRDefault="00D81B71" w:rsidP="0036047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71" w:rsidRPr="00951D72" w:rsidRDefault="00D81B71" w:rsidP="0036047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D81B71" w:rsidRPr="00951D72" w:rsidTr="00360478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51D72" w:rsidRDefault="00D81B71" w:rsidP="0036047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2"/>
                <w:szCs w:val="22"/>
                <w:lang w:eastAsia="en-US"/>
              </w:rPr>
            </w:pPr>
          </w:p>
          <w:p w:rsidR="00D81B71" w:rsidRPr="00951D72" w:rsidRDefault="00D81B71" w:rsidP="0036047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51D72" w:rsidRDefault="00D81B71" w:rsidP="0036047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D81B71" w:rsidRDefault="00D81B71" w:rsidP="00D81B71">
      <w:pPr>
        <w:pStyle w:val="Bezodstpw"/>
        <w:ind w:left="426"/>
        <w:jc w:val="both"/>
        <w:rPr>
          <w:sz w:val="22"/>
          <w:szCs w:val="22"/>
        </w:rPr>
      </w:pPr>
    </w:p>
    <w:p w:rsidR="00D81B71" w:rsidRPr="00951D72" w:rsidRDefault="00D81B71" w:rsidP="00D81B71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informuję/my, iż jestem/śmy *: </w:t>
      </w:r>
    </w:p>
    <w:p w:rsidR="00D81B71" w:rsidRPr="00951D72" w:rsidRDefault="00D81B71" w:rsidP="00D81B71">
      <w:pPr>
        <w:pStyle w:val="Bezodstpw"/>
        <w:spacing w:after="60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D81B71" w:rsidRPr="00951D72" w:rsidRDefault="00D81B71" w:rsidP="00D81B71">
      <w:pPr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84"/>
        <w:gridCol w:w="5550"/>
      </w:tblGrid>
      <w:tr w:rsidR="00D81B71" w:rsidRPr="00951D72" w:rsidTr="00360478">
        <w:tc>
          <w:tcPr>
            <w:tcW w:w="3084" w:type="dxa"/>
          </w:tcPr>
          <w:p w:rsidR="00D81B71" w:rsidRPr="00951D72" w:rsidRDefault="00D81B71" w:rsidP="00360478">
            <w:pPr>
              <w:pStyle w:val="Bezodstpw"/>
              <w:spacing w:after="60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550" w:type="dxa"/>
          </w:tcPr>
          <w:p w:rsidR="00D81B71" w:rsidRPr="00951D72" w:rsidRDefault="00D81B71" w:rsidP="00360478">
            <w:pPr>
              <w:pStyle w:val="Bezodstpw"/>
              <w:spacing w:after="60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D81B71" w:rsidRPr="00951D72" w:rsidTr="00360478">
        <w:tc>
          <w:tcPr>
            <w:tcW w:w="3084" w:type="dxa"/>
          </w:tcPr>
          <w:p w:rsidR="00D81B71" w:rsidRPr="00951D72" w:rsidRDefault="00D81B71" w:rsidP="00360478">
            <w:pPr>
              <w:pStyle w:val="Bezodstpw"/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550" w:type="dxa"/>
          </w:tcPr>
          <w:p w:rsidR="00D81B71" w:rsidRPr="00951D72" w:rsidRDefault="00D81B71" w:rsidP="00360478">
            <w:pPr>
              <w:pStyle w:val="Bezodstpw"/>
              <w:spacing w:after="60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D81B71" w:rsidRPr="00951D72" w:rsidTr="00360478">
        <w:tc>
          <w:tcPr>
            <w:tcW w:w="3084" w:type="dxa"/>
          </w:tcPr>
          <w:p w:rsidR="00D81B71" w:rsidRPr="00951D72" w:rsidRDefault="00D81B71" w:rsidP="00360478">
            <w:pPr>
              <w:pStyle w:val="Bezodstpw"/>
              <w:spacing w:after="60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550" w:type="dxa"/>
          </w:tcPr>
          <w:p w:rsidR="00D81B71" w:rsidRPr="00951D72" w:rsidRDefault="00D81B71" w:rsidP="00360478">
            <w:pPr>
              <w:pStyle w:val="Bezodstpw"/>
              <w:spacing w:after="60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D81B71" w:rsidRPr="00951D72" w:rsidRDefault="00D81B71" w:rsidP="00D81B71">
      <w:pPr>
        <w:pStyle w:val="Tekstpodstawowywcity"/>
        <w:spacing w:after="0"/>
        <w:ind w:left="4248" w:firstLine="0"/>
      </w:pPr>
    </w:p>
    <w:p w:rsidR="00D81B71" w:rsidRDefault="00D81B71" w:rsidP="00D81B71">
      <w:pPr>
        <w:pStyle w:val="Tekstpodstawowywcity"/>
        <w:spacing w:after="0"/>
        <w:ind w:left="4248" w:firstLine="0"/>
      </w:pPr>
    </w:p>
    <w:p w:rsidR="00D81B71" w:rsidRPr="00B14A6B" w:rsidRDefault="00D81B71" w:rsidP="00D81B71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81B71" w:rsidRPr="00D37690" w:rsidRDefault="00D81B71" w:rsidP="00D81B71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D81B71" w:rsidRDefault="00D81B71" w:rsidP="00D81B71">
      <w:pPr>
        <w:ind w:left="0" w:firstLine="0"/>
        <w:rPr>
          <w:szCs w:val="18"/>
        </w:rPr>
      </w:pPr>
    </w:p>
    <w:p w:rsidR="00D81B71" w:rsidRDefault="00D81B71" w:rsidP="00D81B71">
      <w:pPr>
        <w:ind w:left="0" w:firstLine="0"/>
        <w:rPr>
          <w:szCs w:val="18"/>
        </w:rPr>
      </w:pPr>
    </w:p>
    <w:p w:rsidR="00D81B71" w:rsidRDefault="00D81B71" w:rsidP="00D81B71">
      <w:pPr>
        <w:ind w:left="0" w:firstLine="0"/>
        <w:rPr>
          <w:szCs w:val="18"/>
        </w:rPr>
      </w:pPr>
    </w:p>
    <w:p w:rsidR="00D81B71" w:rsidRDefault="00D81B71" w:rsidP="00D81B71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D81B71" w:rsidRPr="00E73C87" w:rsidRDefault="00D81B71" w:rsidP="00D81B71">
      <w:pPr>
        <w:ind w:left="0" w:firstLine="0"/>
        <w:rPr>
          <w:i/>
          <w:sz w:val="14"/>
          <w:szCs w:val="14"/>
        </w:rPr>
        <w:sectPr w:rsidR="00D81B71" w:rsidRPr="00E73C87" w:rsidSect="00347F49">
          <w:pgSz w:w="11906" w:h="16838"/>
          <w:pgMar w:top="1134" w:right="1418" w:bottom="1276" w:left="1418" w:header="709" w:footer="709" w:gutter="0"/>
          <w:cols w:space="708"/>
          <w:titlePg/>
          <w:docGrid w:linePitch="360"/>
        </w:sectPr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:rsidR="00D81B71" w:rsidRPr="00203327" w:rsidRDefault="00D81B71" w:rsidP="00D81B71">
      <w:pPr>
        <w:pStyle w:val="Tytu"/>
        <w:jc w:val="right"/>
        <w:rPr>
          <w:b/>
          <w:sz w:val="22"/>
          <w:szCs w:val="22"/>
        </w:rPr>
      </w:pPr>
      <w:r w:rsidRPr="00203327">
        <w:rPr>
          <w:b/>
          <w:sz w:val="22"/>
          <w:szCs w:val="22"/>
        </w:rPr>
        <w:lastRenderedPageBreak/>
        <w:t>Tabela Nr 1 do ZAŁĄCZNIKA Nr 1 (Druk ofertowy)</w:t>
      </w:r>
    </w:p>
    <w:p w:rsidR="00D81B71" w:rsidRPr="00A55089" w:rsidRDefault="00D81B71" w:rsidP="00D81B71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30</w:t>
      </w:r>
      <w:r w:rsidRPr="00646DBE">
        <w:rPr>
          <w:i/>
          <w:sz w:val="22"/>
        </w:rPr>
        <w:t>/SGMiŻ/201</w:t>
      </w:r>
      <w:r>
        <w:rPr>
          <w:i/>
          <w:sz w:val="22"/>
        </w:rPr>
        <w:t>9</w:t>
      </w:r>
    </w:p>
    <w:p w:rsidR="00D81B71" w:rsidRPr="00CA49C1" w:rsidRDefault="00D81B71" w:rsidP="00D81B71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D81B71" w:rsidRPr="00E509AD" w:rsidRDefault="00D81B71" w:rsidP="00D81B71">
      <w:pPr>
        <w:pStyle w:val="Akapitzlist"/>
        <w:spacing w:line="276" w:lineRule="auto"/>
        <w:jc w:val="both"/>
        <w:rPr>
          <w:i/>
          <w:u w:val="single"/>
        </w:rPr>
      </w:pPr>
      <w:r w:rsidRPr="00E509AD">
        <w:rPr>
          <w:i/>
          <w:u w:val="single"/>
        </w:rPr>
        <w:t>sposób obliczenia ceny:</w:t>
      </w:r>
    </w:p>
    <w:p w:rsidR="00D81B71" w:rsidRPr="00CA49C1" w:rsidRDefault="00D81B71" w:rsidP="00D81B71">
      <w:pPr>
        <w:pStyle w:val="Akapitzlist"/>
        <w:spacing w:line="276" w:lineRule="auto"/>
        <w:jc w:val="both"/>
        <w:rPr>
          <w:i/>
          <w:sz w:val="22"/>
        </w:rPr>
      </w:pPr>
      <w:r w:rsidRPr="00E509AD">
        <w:rPr>
          <w:i/>
        </w:rPr>
        <w:t>Wartość brutto = Ilość x cena brutto za jednostkę miary</w:t>
      </w:r>
    </w:p>
    <w:p w:rsidR="00D81B71" w:rsidRPr="00AE1B3E" w:rsidRDefault="00D81B71" w:rsidP="00D81B71">
      <w:pPr>
        <w:pStyle w:val="Akapitzlist"/>
        <w:spacing w:line="276" w:lineRule="auto"/>
        <w:jc w:val="both"/>
        <w:rPr>
          <w:i/>
        </w:rPr>
      </w:pPr>
      <w:r w:rsidRPr="007F6EEA">
        <w:rPr>
          <w:i/>
        </w:rPr>
        <w:t>Łączna wartość ofe</w:t>
      </w:r>
      <w:r>
        <w:rPr>
          <w:i/>
        </w:rPr>
        <w:t>rty brutto = Suma poz. od 1 do 22</w:t>
      </w:r>
    </w:p>
    <w:tbl>
      <w:tblPr>
        <w:tblStyle w:val="Tabela-Siatka"/>
        <w:tblW w:w="13978" w:type="dxa"/>
        <w:tblLayout w:type="fixed"/>
        <w:tblLook w:val="0000" w:firstRow="0" w:lastRow="0" w:firstColumn="0" w:lastColumn="0" w:noHBand="0" w:noVBand="0"/>
      </w:tblPr>
      <w:tblGrid>
        <w:gridCol w:w="709"/>
        <w:gridCol w:w="6941"/>
        <w:gridCol w:w="799"/>
        <w:gridCol w:w="1049"/>
        <w:gridCol w:w="1928"/>
        <w:gridCol w:w="2552"/>
      </w:tblGrid>
      <w:tr w:rsidR="00D81B71" w:rsidRPr="00CA49C1" w:rsidTr="00360478">
        <w:trPr>
          <w:trHeight w:val="802"/>
        </w:trPr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L.p.</w:t>
            </w:r>
          </w:p>
        </w:tc>
        <w:tc>
          <w:tcPr>
            <w:tcW w:w="6941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J.m.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Ilość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Cena brutto za jednostkę miary</w:t>
            </w:r>
          </w:p>
        </w:tc>
        <w:tc>
          <w:tcPr>
            <w:tcW w:w="2552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Wartość brutto</w:t>
            </w:r>
          </w:p>
        </w:tc>
      </w:tr>
      <w:tr w:rsidR="00D81B71" w:rsidRPr="00CA49C1" w:rsidTr="00360478">
        <w:tc>
          <w:tcPr>
            <w:tcW w:w="709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941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D81B71" w:rsidRPr="00CA49C1" w:rsidTr="00360478">
        <w:trPr>
          <w:trHeight w:val="454"/>
        </w:trPr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1.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 xml:space="preserve"> Udziec wołowy (świeży, b/kości,  extra,  termin przydatności do spożycia w dniu dostawy-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945F8">
              <w:rPr>
                <w:sz w:val="22"/>
                <w:szCs w:val="22"/>
              </w:rPr>
              <w:t>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trHeight w:val="454"/>
        </w:trPr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2.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 xml:space="preserve">Mięso gulaszowe wołowe (klasa I, bez kości, tłuszczu, ścięgien, chrząstek,  termin przydatności do spożycia w dniu dostawy- minimum 3 dni ) 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trHeight w:val="454"/>
        </w:trPr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3.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Kiełbasa zwyczajna wieprzowa  (cienka, średnio rozdrobniona, wędzona, parzona , zawartość mięsa minimum 70 %, termin przydatności do spożycia w dniu dostawy- minimum 15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81B71" w:rsidRPr="00CA49C1" w:rsidTr="00360478"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4.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Kości wołowe (pocięte, świeże,  termin przydatności do spożycia w dniu dostawy- minimum 2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1945F8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81B71" w:rsidRPr="00CA49C1" w:rsidTr="00360478"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Smalec wieprzowy kostka w op. 200 g – 500 g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81B71" w:rsidRPr="00CA49C1" w:rsidTr="00360478"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A49C1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Schab wieprzowy (świeży, bez kości, klasa I,  termin przydatności do spożycia w dniu dostawy-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945F8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CA49C1" w:rsidTr="00360478"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A49C1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 xml:space="preserve">Karkówka  wieprzowa (świeża, bez kości, klasa I,  termin przydatności do spożycia w dniu dostawy- minimum 3 dni) 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707"/>
        </w:trPr>
        <w:tc>
          <w:tcPr>
            <w:tcW w:w="709" w:type="dxa"/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46DBE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Mięso od szynki wieprzowe (świeże, bez kości i skóry, klasa I,  termin przydatności do spożycia w dniu dostawy-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945F8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68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46DBE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ind w:left="27" w:hanging="27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 xml:space="preserve">Szynka wieprzowa wiejska (wędzona </w:t>
            </w:r>
            <w:r>
              <w:rPr>
                <w:sz w:val="22"/>
                <w:szCs w:val="22"/>
              </w:rPr>
              <w:t xml:space="preserve">tradycyjna,  b/skóry i słoniny, </w:t>
            </w:r>
            <w:r w:rsidRPr="001945F8">
              <w:rPr>
                <w:sz w:val="22"/>
                <w:szCs w:val="22"/>
              </w:rPr>
              <w:t>zawartość mięsa wieprzowego  minimum 80 % , termin przydatności do spożycia w dniu dostawy - minimum 15 dni)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945F8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46DBE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ind w:left="0" w:firstLine="0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Kiełbasa krakowska sucha wieprzowa (grubo rozdrobniona , zawartość mięsa minimum 85 %, termin przydatności do spożycia w dniu dostawy - minimum 15 dni)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70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46DBE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Kabanosy wieprzowe </w:t>
            </w:r>
            <w:r w:rsidRPr="001945F8">
              <w:rPr>
                <w:sz w:val="22"/>
                <w:szCs w:val="22"/>
              </w:rPr>
              <w:t>(średnio rozdrobnione, podsuszone, zawartość mięsa minimum 95 %,  termin przydatności do spożycia w dniu dostawy- minimum 15 dni)</w:t>
            </w: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690"/>
        </w:trPr>
        <w:tc>
          <w:tcPr>
            <w:tcW w:w="709" w:type="dxa"/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646DBE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Mięso –łopatka wieprzowa  (świeże, bez kości i skóry, klasa I,  termin przydatności do spożycia w dniu dostawy-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F8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46DBE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 xml:space="preserve">Boczek wieprzowy surowy(bez skóry, kości i żeber,  termin przydatności do spożycia w dniu dostawy- minimum 3 dni) 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 xml:space="preserve">Boczek wieprzowy </w:t>
            </w:r>
            <w:r>
              <w:rPr>
                <w:sz w:val="22"/>
                <w:szCs w:val="22"/>
              </w:rPr>
              <w:t xml:space="preserve">wędzony gotowany </w:t>
            </w:r>
            <w:r w:rsidRPr="001945F8">
              <w:rPr>
                <w:sz w:val="22"/>
                <w:szCs w:val="22"/>
              </w:rPr>
              <w:t>(bez skóry, kości i żeber,  termin przydatności do spożycia w dniu dostawy-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46DBE">
              <w:rPr>
                <w:sz w:val="22"/>
                <w:szCs w:val="22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Kaszanka gryczana   (cienka, barwa szara do brunatnej,  batony o długości 12 -15 cm, termin przydatności do spożycia w dniu dostawy-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 w:rsidRPr="001945F8"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1945F8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945F8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Pr="001945F8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biała parzona – min. 65% mięsa (pakowana w folię), termin przydatności do spożycia w dniu dostawy – minimum 15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Żeberka wieprzowe świeże, chude (żebra, mięśnie międzyżebrowe wewnętrzne i zewnętrzne wraz z przerostami tłuszczu), porcjowane </w:t>
            </w:r>
            <w:r>
              <w:rPr>
                <w:sz w:val="22"/>
                <w:szCs w:val="22"/>
              </w:rPr>
              <w:br/>
              <w:t>w równe pasy o długości ok. 70 – 80 cm, grubości ok. 3 cm. i szerokości ok. 10 cm bez chrząstki poprzecznej, termin przydatności do spożycia w dniu dostawy –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Serce wieprzowe świeże, rozcięte na połowę i umyte, termin przydatności do spożycia w dniu dostawy –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Serce wołowe świeże, rozcięte na połowę i umyte, termin przydatności do spożycia w dniu dostawy –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Wątroba wieprzowa świeża, termin przydatności do spożycia w dniu dostawy –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Wątroba wołowa świeża, termin przydatności do spożycia w dniu dostawy –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709" w:type="dxa"/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Default="00D81B71" w:rsidP="00360478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Kości wieprzowe – schabowe wędzone, termin przydatności do spożycia w dniu dostawy –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D81B7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D81B71" w:rsidP="0036047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1B71" w:rsidRPr="001945F8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c>
          <w:tcPr>
            <w:tcW w:w="1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b/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 w:rsidRPr="00646DBE">
              <w:rPr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>…………………………..</w:t>
            </w:r>
          </w:p>
        </w:tc>
      </w:tr>
    </w:tbl>
    <w:p w:rsidR="00D81B71" w:rsidRPr="00646DBE" w:rsidRDefault="00D81B71" w:rsidP="00D81B71">
      <w:pPr>
        <w:jc w:val="center"/>
        <w:rPr>
          <w:color w:val="000000"/>
          <w:sz w:val="16"/>
          <w:szCs w:val="16"/>
        </w:rPr>
      </w:pPr>
    </w:p>
    <w:p w:rsidR="00D81B71" w:rsidRDefault="00D81B71" w:rsidP="00D81B71">
      <w:pPr>
        <w:jc w:val="center"/>
        <w:rPr>
          <w:color w:val="000000"/>
          <w:sz w:val="16"/>
          <w:szCs w:val="16"/>
        </w:rPr>
      </w:pPr>
    </w:p>
    <w:p w:rsidR="00D81B71" w:rsidRPr="0064305C" w:rsidRDefault="00D81B71" w:rsidP="00D81B71">
      <w:pPr>
        <w:jc w:val="center"/>
        <w:rPr>
          <w:color w:val="000000"/>
          <w:szCs w:val="16"/>
        </w:rPr>
      </w:pPr>
    </w:p>
    <w:p w:rsidR="00D81B71" w:rsidRPr="0064305C" w:rsidRDefault="00D81B71" w:rsidP="00D81B71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D81B71" w:rsidRPr="00646DBE" w:rsidRDefault="00D81B71" w:rsidP="00D81B71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D81B71" w:rsidRPr="001945F8" w:rsidRDefault="00D81B71" w:rsidP="00D81B71">
      <w:pPr>
        <w:jc w:val="left"/>
        <w:rPr>
          <w:sz w:val="22"/>
          <w:szCs w:val="22"/>
        </w:rPr>
        <w:sectPr w:rsidR="00D81B71" w:rsidRPr="001945F8" w:rsidSect="00876A6A">
          <w:pgSz w:w="15840" w:h="12240" w:orient="landscape"/>
          <w:pgMar w:top="568" w:right="851" w:bottom="1276" w:left="1134" w:header="709" w:footer="709" w:gutter="0"/>
          <w:cols w:space="708"/>
          <w:noEndnote/>
          <w:docGrid w:linePitch="326"/>
        </w:sectPr>
      </w:pPr>
      <w:r w:rsidRPr="001945F8">
        <w:rPr>
          <w:sz w:val="22"/>
          <w:szCs w:val="22"/>
        </w:rPr>
        <w:t>………………….………, dnia ……….………</w:t>
      </w:r>
    </w:p>
    <w:p w:rsidR="00D81B71" w:rsidRPr="00203327" w:rsidRDefault="00D81B71" w:rsidP="00D81B71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Tabela Nr 2</w:t>
      </w:r>
      <w:r w:rsidRPr="00203327">
        <w:rPr>
          <w:b/>
          <w:sz w:val="22"/>
          <w:szCs w:val="22"/>
        </w:rPr>
        <w:t xml:space="preserve"> do ZAŁĄCZNIKA Nr 1 (Druk ofertowy)</w:t>
      </w:r>
    </w:p>
    <w:p w:rsidR="00D81B71" w:rsidRPr="00A55089" w:rsidRDefault="00D81B71" w:rsidP="00D81B71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30</w:t>
      </w:r>
      <w:r w:rsidRPr="00646DBE">
        <w:rPr>
          <w:i/>
          <w:sz w:val="22"/>
        </w:rPr>
        <w:t>/SGMiŻ/201</w:t>
      </w:r>
      <w:r>
        <w:rPr>
          <w:i/>
          <w:sz w:val="22"/>
        </w:rPr>
        <w:t>9</w:t>
      </w:r>
    </w:p>
    <w:p w:rsidR="00D81B71" w:rsidRPr="00CA49C1" w:rsidRDefault="00D81B71" w:rsidP="00D81B71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D81B71" w:rsidRPr="00011842" w:rsidRDefault="00D81B71" w:rsidP="00D81B71">
      <w:pPr>
        <w:pStyle w:val="Akapitzlist"/>
        <w:spacing w:line="276" w:lineRule="auto"/>
        <w:jc w:val="both"/>
        <w:rPr>
          <w:i/>
          <w:u w:val="single"/>
        </w:rPr>
      </w:pPr>
      <w:r w:rsidRPr="00011842">
        <w:rPr>
          <w:i/>
          <w:u w:val="single"/>
        </w:rPr>
        <w:t>sposób obliczenia ceny:</w:t>
      </w:r>
    </w:p>
    <w:p w:rsidR="00D81B71" w:rsidRPr="00011842" w:rsidRDefault="00D81B71" w:rsidP="00D81B71">
      <w:pPr>
        <w:pStyle w:val="Akapitzlist"/>
        <w:spacing w:line="276" w:lineRule="auto"/>
        <w:jc w:val="both"/>
        <w:rPr>
          <w:i/>
        </w:rPr>
      </w:pPr>
      <w:r w:rsidRPr="00011842">
        <w:rPr>
          <w:i/>
        </w:rPr>
        <w:t xml:space="preserve">Wartość brutto = Ilość x cena brutto za jednostkę </w:t>
      </w:r>
      <w:r w:rsidRPr="00011842">
        <w:rPr>
          <w:i/>
          <w:sz w:val="18"/>
        </w:rPr>
        <w:t>mia</w:t>
      </w:r>
      <w:r w:rsidRPr="00011842">
        <w:rPr>
          <w:i/>
        </w:rPr>
        <w:t>ry</w:t>
      </w:r>
    </w:p>
    <w:p w:rsidR="00D81B71" w:rsidRDefault="00D81B71" w:rsidP="00D81B71">
      <w:pPr>
        <w:pStyle w:val="Akapitzlist"/>
        <w:spacing w:line="276" w:lineRule="auto"/>
        <w:jc w:val="both"/>
        <w:rPr>
          <w:rFonts w:eastAsia="Arial"/>
          <w:b/>
          <w:bCs/>
          <w:i/>
          <w:iCs/>
          <w:sz w:val="22"/>
          <w:szCs w:val="22"/>
          <w:lang w:eastAsia="pl-PL"/>
        </w:rPr>
      </w:pPr>
      <w:r w:rsidRPr="00011842">
        <w:rPr>
          <w:i/>
        </w:rPr>
        <w:t>Łączna wartość ofer</w:t>
      </w:r>
      <w:r>
        <w:rPr>
          <w:i/>
        </w:rPr>
        <w:t>ty brutto = Suma poz. od 1 do 15</w:t>
      </w:r>
    </w:p>
    <w:p w:rsidR="00D81B71" w:rsidRPr="00011842" w:rsidRDefault="00D81B71" w:rsidP="00D81B71">
      <w:pPr>
        <w:pStyle w:val="Akapitzlist"/>
        <w:spacing w:line="276" w:lineRule="auto"/>
        <w:jc w:val="both"/>
        <w:rPr>
          <w:i/>
        </w:rPr>
      </w:pPr>
    </w:p>
    <w:tbl>
      <w:tblPr>
        <w:tblStyle w:val="Tabela-Siatka"/>
        <w:tblW w:w="1412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708"/>
        <w:gridCol w:w="851"/>
        <w:gridCol w:w="1843"/>
        <w:gridCol w:w="2217"/>
      </w:tblGrid>
      <w:tr w:rsidR="00D81B71" w:rsidRPr="00CA49C1" w:rsidTr="00360478">
        <w:trPr>
          <w:trHeight w:val="802"/>
          <w:jc w:val="center"/>
        </w:trPr>
        <w:tc>
          <w:tcPr>
            <w:tcW w:w="709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708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J.m.</w:t>
            </w:r>
          </w:p>
        </w:tc>
        <w:tc>
          <w:tcPr>
            <w:tcW w:w="851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Cena brutto za jednostkę miary</w:t>
            </w:r>
          </w:p>
        </w:tc>
        <w:tc>
          <w:tcPr>
            <w:tcW w:w="2217" w:type="dxa"/>
            <w:vAlign w:val="center"/>
          </w:tcPr>
          <w:p w:rsidR="00D81B71" w:rsidRPr="00CA49C1" w:rsidRDefault="00D81B71" w:rsidP="00360478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Wartość brutto</w:t>
            </w:r>
          </w:p>
        </w:tc>
      </w:tr>
      <w:tr w:rsidR="00D81B71" w:rsidRPr="00CA49C1" w:rsidTr="00360478">
        <w:trPr>
          <w:jc w:val="center"/>
        </w:trPr>
        <w:tc>
          <w:tcPr>
            <w:tcW w:w="709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797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217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D81B71" w:rsidRPr="00CA49C1" w:rsidTr="00360478">
        <w:trPr>
          <w:trHeight w:val="454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Udka z kurczaka surowe, świeże- noga (waga jednej porcji 300 -350 g, skóra bez przebarwień i uszkodzeń mechanicznych oraz resztek upierzenia, termin przydatności do spożycia w dniu dostawy- minimum 2 dni)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800</w:t>
            </w:r>
          </w:p>
        </w:tc>
        <w:tc>
          <w:tcPr>
            <w:tcW w:w="1843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trHeight w:val="454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2.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 xml:space="preserve">Kiełbasa zwyczajna z indyka  (cienka, średnio rozdrobniona, wędzona, parzona ,bez dodatków wieprzowych, zawartość mięsa drobiowego minimum 50 %, nadająca się do spożycia na zimno i na ciepło, termin przydatności do spożycia w dniu dostawy- minimum 15 dni ) 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230</w:t>
            </w:r>
          </w:p>
        </w:tc>
        <w:tc>
          <w:tcPr>
            <w:tcW w:w="1843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trHeight w:val="567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3.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 xml:space="preserve">Filety drobiowe surowe świeże (bez kości i obojczyka, termin przydatności do spożycia w dniu dostawy- minimum 2 dni)  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380</w:t>
            </w:r>
          </w:p>
        </w:tc>
        <w:tc>
          <w:tcPr>
            <w:tcW w:w="1843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trHeight w:val="567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4.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 xml:space="preserve">Filety z indyka surowy,  świeży ( bez kości i obojczyka, termin przydatności do spożycia dniu dostawy- minimum 2 dni)  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120</w:t>
            </w:r>
          </w:p>
        </w:tc>
        <w:tc>
          <w:tcPr>
            <w:tcW w:w="1843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5.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Szynka konserwowa drobiowa (wytworzona z mięsa drobiowego, udowego, bez dodatków wieprzowych, w osłonce barierowej, zawartość mięsa minimum 50 %,  termin przydatności do spożycia w dniu dostawy- minimum 15 dni)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120</w:t>
            </w:r>
          </w:p>
        </w:tc>
        <w:tc>
          <w:tcPr>
            <w:tcW w:w="1843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6.</w:t>
            </w:r>
          </w:p>
        </w:tc>
        <w:tc>
          <w:tcPr>
            <w:tcW w:w="7797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 xml:space="preserve">Parówki drobiowe cienkie (bez dodatków wieprzowych, w osłonce celulozowej, </w:t>
            </w:r>
            <w:r w:rsidRPr="00F856FE">
              <w:rPr>
                <w:sz w:val="21"/>
                <w:szCs w:val="21"/>
              </w:rPr>
              <w:br/>
              <w:t>jednakowej wielkości, zawartość mięsa minimum 50%, termin przydatności do spożycia w dniu dostawy- minimum 15 dni 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350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CA49C1" w:rsidTr="00360478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 xml:space="preserve">Szynka z piersi indyka (bez dodatków wieprzowych, wytworzona z całych lub grubo rozdrobnionych </w:t>
            </w:r>
            <w:r w:rsidRPr="00F23F45">
              <w:rPr>
                <w:sz w:val="21"/>
                <w:szCs w:val="21"/>
              </w:rPr>
              <w:t>mięśni drobiowych</w:t>
            </w:r>
            <w:r w:rsidRPr="00F856FE">
              <w:rPr>
                <w:sz w:val="21"/>
                <w:szCs w:val="21"/>
              </w:rPr>
              <w:t>, termin przydatności do spożycia w dniu dostawy- minimum 15 dni)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CA49C1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 xml:space="preserve">Pasztet z drobiu w op.120g-170g (co najmniej 35,0 % surowców drobiowych, bez dodatków wieprzowych, termin przydatności </w:t>
            </w:r>
            <w:r>
              <w:rPr>
                <w:sz w:val="21"/>
                <w:szCs w:val="21"/>
              </w:rPr>
              <w:t>do spożycia w dniu dostawy- min.</w:t>
            </w:r>
            <w:r w:rsidRPr="00F856FE">
              <w:rPr>
                <w:sz w:val="21"/>
                <w:szCs w:val="21"/>
              </w:rPr>
              <w:t>90 dni)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689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9.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 xml:space="preserve">Szynka drobiowa mielona w op.110g- 140 g (co najmniej 50% zawartości mięsa drobiowego,   bez dodatków wieprzowych, termin przydatności do spożycia w dniu dostawy- minimum 90 dni) 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60</w:t>
            </w:r>
          </w:p>
        </w:tc>
        <w:tc>
          <w:tcPr>
            <w:tcW w:w="1843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624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10.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Kiełbasa krakowska drobiowa (bez dodatków wieprzowych, zawartość mięsa minimum 50 %,  termin przydatności do spożycia w dniu dostawy- minimum 15 dni)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160</w:t>
            </w:r>
          </w:p>
        </w:tc>
        <w:tc>
          <w:tcPr>
            <w:tcW w:w="1843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709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11.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Polędwica miodowa (wytworzona z mięsa drobiowego, bez dodatków wieprzowych , w kształcie batonu, w osłonce barierowej, zawartość mięsa minimum 50 %,  termin przydatności do spożycia w dniu dostawy- minimum 15 dni)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120</w:t>
            </w:r>
          </w:p>
        </w:tc>
        <w:tc>
          <w:tcPr>
            <w:tcW w:w="1843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850"/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12.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Polędwica drobiowa sopocka  (wytworzona z mięsa drobiowego, w osłonce barierowej, bez dodatków wieprzowych , zawartość mięsa minimum 50 %,  termin przydatności do spożycia w dniu dostawy- minimum 15 dni)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150</w:t>
            </w:r>
          </w:p>
        </w:tc>
        <w:tc>
          <w:tcPr>
            <w:tcW w:w="1843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jc w:val="center"/>
        </w:trPr>
        <w:tc>
          <w:tcPr>
            <w:tcW w:w="709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13.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Filet z piersi indyka (wędzony, parzony, uformowany w kształt piersi indyczej, bez dodatków wieprzowych, zawartość mięsa minimum 60 %,  termin przydatności do spożycia w dniu dostawy- minimum 15 dni)</w:t>
            </w:r>
          </w:p>
        </w:tc>
        <w:tc>
          <w:tcPr>
            <w:tcW w:w="708" w:type="dxa"/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80</w:t>
            </w:r>
          </w:p>
        </w:tc>
        <w:tc>
          <w:tcPr>
            <w:tcW w:w="1843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62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14.</w:t>
            </w:r>
          </w:p>
        </w:tc>
        <w:tc>
          <w:tcPr>
            <w:tcW w:w="7797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Udziec z indyka gat .I- trybowany (bez kości i obojczyka, termin przydatności do spożycia w dniu dostawy- minimum 2 dni)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Kurczak gotowany (wytworzony z mięsa drobiowego – piersi kurczaka, w osłonce barierowej, o przekroju do 60 do 120 mm, bez dodatków wieprzowych, zawartość mięsa minimum 80%, termin przydatności do spożycia w dniu dostawy – minimum 15 dni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81B71" w:rsidRPr="00F856FE" w:rsidRDefault="00D81B71" w:rsidP="00360478">
            <w:pPr>
              <w:pStyle w:val="Zawartotabeli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856FE">
              <w:rPr>
                <w:sz w:val="21"/>
                <w:szCs w:val="21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81B71" w:rsidRPr="00F856FE" w:rsidRDefault="00D81B71" w:rsidP="00360478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81B71" w:rsidRPr="00646DBE" w:rsidTr="00360478">
        <w:trPr>
          <w:trHeight w:val="567"/>
          <w:jc w:val="center"/>
        </w:trPr>
        <w:tc>
          <w:tcPr>
            <w:tcW w:w="11908" w:type="dxa"/>
            <w:gridSpan w:val="5"/>
            <w:vAlign w:val="center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b/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 w:rsidRPr="00646DBE">
              <w:rPr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217" w:type="dxa"/>
          </w:tcPr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D81B71" w:rsidRPr="00646DBE" w:rsidRDefault="00D81B71" w:rsidP="00360478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</w:tc>
      </w:tr>
    </w:tbl>
    <w:p w:rsidR="00D81B71" w:rsidRPr="00646DBE" w:rsidRDefault="00D81B71" w:rsidP="00D81B71">
      <w:pPr>
        <w:jc w:val="center"/>
        <w:rPr>
          <w:color w:val="000000"/>
          <w:sz w:val="16"/>
          <w:szCs w:val="16"/>
        </w:rPr>
      </w:pPr>
    </w:p>
    <w:p w:rsidR="00D81B71" w:rsidRPr="00646DBE" w:rsidRDefault="00D81B71" w:rsidP="00D81B71">
      <w:pPr>
        <w:jc w:val="center"/>
        <w:rPr>
          <w:color w:val="000000"/>
          <w:sz w:val="16"/>
          <w:szCs w:val="16"/>
        </w:rPr>
      </w:pPr>
    </w:p>
    <w:p w:rsidR="00D81B71" w:rsidRPr="0064305C" w:rsidRDefault="00D81B71" w:rsidP="00D81B71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D81B71" w:rsidRPr="00646DBE" w:rsidRDefault="00D81B71" w:rsidP="00D81B71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D81B71" w:rsidRPr="00646DBE" w:rsidRDefault="00D81B71" w:rsidP="00D81B71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D81B71" w:rsidRDefault="00D81B71" w:rsidP="00D81B71">
      <w:pPr>
        <w:jc w:val="left"/>
        <w:sectPr w:rsidR="00D81B71" w:rsidSect="00876A6A">
          <w:footerReference w:type="default" r:id="rId7"/>
          <w:pgSz w:w="16838" w:h="11906" w:orient="landscape"/>
          <w:pgMar w:top="1418" w:right="992" w:bottom="1418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p w:rsidR="00D81B71" w:rsidRPr="00847FAD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2 </w:t>
      </w:r>
      <w:r w:rsidRPr="00847FAD">
        <w:rPr>
          <w:b/>
          <w:i/>
          <w:sz w:val="22"/>
          <w:szCs w:val="22"/>
        </w:rPr>
        <w:t>do SIWZ</w:t>
      </w:r>
    </w:p>
    <w:p w:rsidR="00D81B71" w:rsidRPr="00281EE0" w:rsidRDefault="00D81B71" w:rsidP="00D81B71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30/SGMiŻ/2019</w:t>
      </w:r>
    </w:p>
    <w:p w:rsidR="00D81B71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D81B71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D81B71" w:rsidRDefault="00D81B71" w:rsidP="00D81B71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D81B71" w:rsidRPr="00951D72" w:rsidRDefault="00D81B71" w:rsidP="00D81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D81B71" w:rsidRPr="00951D72" w:rsidRDefault="00D81B71" w:rsidP="00D81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D81B71" w:rsidRPr="00951D72" w:rsidRDefault="00D81B71" w:rsidP="00D81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D81B71" w:rsidRPr="00951D72" w:rsidRDefault="00D81B71" w:rsidP="00D81B71"/>
    <w:p w:rsidR="00D81B71" w:rsidRPr="00951D72" w:rsidRDefault="00D81B71" w:rsidP="00D81B71"/>
    <w:p w:rsidR="00D81B71" w:rsidRPr="00951D72" w:rsidRDefault="00D81B71" w:rsidP="00D81B71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D81B71" w:rsidRPr="00951D72" w:rsidRDefault="00D81B71" w:rsidP="00D81B71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D81B71" w:rsidRPr="00951D72" w:rsidRDefault="00D81B71" w:rsidP="00D81B71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D81B71" w:rsidRPr="00951D72" w:rsidRDefault="00D81B71" w:rsidP="00D81B71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D81B71" w:rsidRPr="00951D72" w:rsidRDefault="00D81B71" w:rsidP="00D81B71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D81B71" w:rsidRPr="00951D72" w:rsidRDefault="00D81B71" w:rsidP="00D81B7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D81B71" w:rsidRPr="00467DB8" w:rsidRDefault="00D81B71" w:rsidP="00D81B7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</w:t>
      </w:r>
      <w:r>
        <w:rPr>
          <w:spacing w:val="-4"/>
          <w:sz w:val="22"/>
          <w:szCs w:val="22"/>
        </w:rPr>
        <w:t xml:space="preserve"> pn.:</w:t>
      </w:r>
    </w:p>
    <w:p w:rsidR="00D81B71" w:rsidRPr="00467DB8" w:rsidRDefault="00D81B71" w:rsidP="00D81B7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D81B71" w:rsidRPr="00965D3A" w:rsidRDefault="00D81B71" w:rsidP="00D81B7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>Dostawa mięsa i artykułów mięsnych oraz drobiu i produktów drobiowych dla Bieszczadzkiego Oddziału Straży Granicznej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D81B71" w:rsidRPr="00951D72" w:rsidRDefault="00D81B71" w:rsidP="00D81B7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D81B71" w:rsidRPr="00951D72" w:rsidRDefault="00D81B71" w:rsidP="00D81B71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r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D81B71" w:rsidRPr="00951D72" w:rsidRDefault="00D81B71" w:rsidP="00D81B71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D81B71" w:rsidRPr="00951D72" w:rsidRDefault="00D81B71" w:rsidP="00D81B71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D81B71" w:rsidRPr="00951D72" w:rsidRDefault="00D81B71" w:rsidP="00D81B71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D81B71" w:rsidRPr="00951D72" w:rsidRDefault="00D81B71" w:rsidP="00D81B71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D81B71" w:rsidRPr="00951D72" w:rsidRDefault="00D81B71" w:rsidP="00D81B7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D81B71" w:rsidRPr="00951D72" w:rsidRDefault="00D81B71" w:rsidP="00D81B7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D81B71" w:rsidRPr="00951D72" w:rsidRDefault="00D81B71" w:rsidP="00D81B71">
      <w:pPr>
        <w:ind w:left="0" w:firstLine="0"/>
      </w:pPr>
    </w:p>
    <w:p w:rsidR="00D81B71" w:rsidRPr="00951D72" w:rsidRDefault="00D81B71" w:rsidP="00D81B71">
      <w:pPr>
        <w:ind w:left="0" w:firstLine="0"/>
      </w:pPr>
    </w:p>
    <w:p w:rsidR="00D81B71" w:rsidRPr="00951D72" w:rsidRDefault="00D81B71" w:rsidP="00D81B7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 xml:space="preserve">Oświadczam/y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 xml:space="preserve">, że zachodzą w stosunku do mnie/nas podstawy wykluczenia z postępowania na podstawie                art. ………… ustawy p.z.p.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                         pkt 13-14, 16-20 lub art. 24 ust. 5 pkt. 1 ustawy p.z.p.).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D81B71" w:rsidRPr="00951D72" w:rsidRDefault="00D81B71" w:rsidP="00D81B71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71" w:rsidRPr="00951D72" w:rsidRDefault="00D81B71" w:rsidP="00D81B71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D81B71" w:rsidRPr="00951D72" w:rsidRDefault="00D81B71" w:rsidP="00D81B71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D81B71" w:rsidRPr="00951D72" w:rsidRDefault="00D81B71" w:rsidP="00D81B71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D81B71" w:rsidRPr="00951D72" w:rsidRDefault="00D81B71" w:rsidP="00D81B71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D81B71" w:rsidRPr="00951D72" w:rsidRDefault="00D81B71" w:rsidP="00D81B7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81B71" w:rsidRDefault="00D81B71" w:rsidP="00D81B71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D81B71" w:rsidRPr="00847FAD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3 </w:t>
      </w:r>
      <w:r w:rsidRPr="00847FAD">
        <w:rPr>
          <w:b/>
          <w:i/>
          <w:sz w:val="22"/>
          <w:szCs w:val="22"/>
        </w:rPr>
        <w:t>do SIWZ</w:t>
      </w:r>
    </w:p>
    <w:p w:rsidR="00D81B71" w:rsidRPr="00281EE0" w:rsidRDefault="00D81B71" w:rsidP="00D81B71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30/SGMiŻ/2019</w:t>
      </w:r>
    </w:p>
    <w:p w:rsidR="00D81B71" w:rsidRDefault="00D81B71" w:rsidP="00D81B71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D81B71" w:rsidRDefault="00D81B71" w:rsidP="00D81B71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D81B71" w:rsidRDefault="00D81B71" w:rsidP="00D81B71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D81B71" w:rsidRDefault="00D81B71" w:rsidP="00D81B71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D81B71" w:rsidRPr="00951D72" w:rsidRDefault="00D81B71" w:rsidP="00D81B71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D81B71" w:rsidRPr="00951D72" w:rsidRDefault="00D81B71" w:rsidP="00D81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D81B71" w:rsidRPr="00951D72" w:rsidRDefault="00D81B71" w:rsidP="00D81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D81B71" w:rsidRPr="00951D72" w:rsidRDefault="00D81B71" w:rsidP="00D81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pkt. 1 ustawy Prawo zamówień publicznych </w:t>
      </w:r>
    </w:p>
    <w:p w:rsidR="00D81B71" w:rsidRPr="00951D72" w:rsidRDefault="00D81B71" w:rsidP="00D81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D81B71" w:rsidRPr="00951D72" w:rsidRDefault="00D81B71" w:rsidP="00D81B71">
      <w:pPr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D81B71" w:rsidRPr="00951D72" w:rsidRDefault="00D81B71" w:rsidP="00D81B71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D81B71" w:rsidRPr="00951D72" w:rsidRDefault="00D81B71" w:rsidP="00D81B71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D81B71" w:rsidRPr="00951D72" w:rsidRDefault="00D81B71" w:rsidP="00D81B71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D81B71" w:rsidRPr="00951D72" w:rsidRDefault="00D81B71" w:rsidP="00D81B71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D81B71" w:rsidRDefault="00D81B71" w:rsidP="00D81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</w:t>
      </w:r>
      <w:r>
        <w:rPr>
          <w:spacing w:val="-4"/>
          <w:sz w:val="22"/>
          <w:szCs w:val="22"/>
        </w:rPr>
        <w:t xml:space="preserve"> pn.</w:t>
      </w:r>
      <w:r w:rsidRPr="00951D72">
        <w:rPr>
          <w:spacing w:val="-4"/>
          <w:sz w:val="22"/>
          <w:szCs w:val="22"/>
        </w:rPr>
        <w:t>:</w:t>
      </w:r>
    </w:p>
    <w:p w:rsidR="00D81B71" w:rsidRPr="00951D72" w:rsidRDefault="00D81B71" w:rsidP="00D81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D81B71" w:rsidRPr="00965D3A" w:rsidRDefault="00D81B71" w:rsidP="00D81B7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>Dostawa mięsa i artykułów mięsnych oraz drobiu i produktów drobiowych dla Bieszczadzkiego Oddziału Straży Granicznej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D81B71" w:rsidRPr="003E4B71" w:rsidRDefault="00D81B71" w:rsidP="00D81B71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D81B71" w:rsidRPr="00951D72" w:rsidRDefault="00D81B71" w:rsidP="00D81B71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DOTYCZĄCE WYKONAWCY</w:t>
      </w:r>
    </w:p>
    <w:p w:rsidR="00D81B71" w:rsidRPr="00951D72" w:rsidRDefault="00D81B71" w:rsidP="00D81B71">
      <w:pPr>
        <w:pStyle w:val="Akapitzlist"/>
        <w:ind w:left="709"/>
      </w:pPr>
    </w:p>
    <w:p w:rsidR="00D81B71" w:rsidRPr="00951D72" w:rsidRDefault="00D81B71" w:rsidP="00D81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spełniam/y warunki udziału w postępowaniu określone przez Zamawiającego                          w Specyfikacji Istotnych Warunków Zamówienia – Rozdział V pkt. 2 </w:t>
      </w:r>
      <w:r>
        <w:rPr>
          <w:spacing w:val="-4"/>
          <w:sz w:val="22"/>
          <w:szCs w:val="22"/>
        </w:rPr>
        <w:t>SIWZ.</w:t>
      </w:r>
    </w:p>
    <w:p w:rsidR="00D81B71" w:rsidRDefault="00D81B71" w:rsidP="00D81B71">
      <w:pPr>
        <w:ind w:left="0" w:firstLine="0"/>
      </w:pPr>
    </w:p>
    <w:p w:rsidR="00D81B71" w:rsidRDefault="00D81B71" w:rsidP="00D81B71">
      <w:pPr>
        <w:ind w:left="0" w:firstLine="0"/>
      </w:pPr>
    </w:p>
    <w:p w:rsidR="00D81B71" w:rsidRPr="00951D72" w:rsidRDefault="00D81B71" w:rsidP="00D81B71">
      <w:pPr>
        <w:ind w:left="0" w:firstLine="0"/>
        <w:rPr>
          <w:sz w:val="16"/>
          <w:szCs w:val="16"/>
        </w:rPr>
      </w:pPr>
    </w:p>
    <w:p w:rsidR="00D81B71" w:rsidRPr="00951D72" w:rsidRDefault="00D81B71" w:rsidP="00D81B71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</w:t>
      </w: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          ….</w:t>
      </w:r>
      <w:r w:rsidRPr="00951D72">
        <w:rPr>
          <w:spacing w:val="-4"/>
          <w:sz w:val="22"/>
          <w:szCs w:val="22"/>
        </w:rPr>
        <w:t>………….…………………………………</w:t>
      </w:r>
    </w:p>
    <w:p w:rsidR="00D81B71" w:rsidRPr="00951D72" w:rsidRDefault="00D81B71" w:rsidP="00D81B71">
      <w:pPr>
        <w:rPr>
          <w:i/>
          <w:sz w:val="14"/>
          <w:szCs w:val="18"/>
          <w:lang w:eastAsia="en-US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D81B71" w:rsidRPr="00951D72" w:rsidRDefault="00D81B71" w:rsidP="00D81B71">
      <w:pPr>
        <w:rPr>
          <w:b/>
        </w:rPr>
      </w:pPr>
    </w:p>
    <w:p w:rsidR="00D81B71" w:rsidRPr="00951D72" w:rsidRDefault="00D81B71" w:rsidP="00D81B71">
      <w:pPr>
        <w:rPr>
          <w:b/>
        </w:rPr>
      </w:pPr>
    </w:p>
    <w:p w:rsidR="00D81B71" w:rsidRPr="00951D72" w:rsidRDefault="00D81B71" w:rsidP="00D81B71">
      <w:pPr>
        <w:rPr>
          <w:b/>
        </w:rPr>
      </w:pPr>
    </w:p>
    <w:p w:rsidR="00D81B71" w:rsidRPr="00951D72" w:rsidRDefault="00D81B71" w:rsidP="00D81B71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DOTYCZĄCE PODMIOTU, NA KTÓREGO ZASOBY POWOŁUJE SIĘ WYKONAWCA</w:t>
      </w:r>
    </w:p>
    <w:p w:rsidR="00D81B71" w:rsidRPr="00951D72" w:rsidRDefault="00D81B71" w:rsidP="00D81B71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D81B71" w:rsidRPr="00951D72" w:rsidRDefault="00D81B71" w:rsidP="00D81B71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D81B71" w:rsidRPr="00951D72" w:rsidRDefault="00D81B71" w:rsidP="00D81B7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>, że w celu wykazania spełniania warunk</w:t>
      </w:r>
      <w:r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 xml:space="preserve"> udziału w postępowaniu określon</w:t>
      </w:r>
      <w:r>
        <w:rPr>
          <w:rFonts w:eastAsia="Calibri"/>
          <w:sz w:val="22"/>
          <w:szCs w:val="18"/>
          <w:lang w:eastAsia="en-US"/>
        </w:rPr>
        <w:t>ego</w:t>
      </w:r>
      <w:r w:rsidRPr="00951D72">
        <w:rPr>
          <w:rFonts w:eastAsia="Calibri"/>
          <w:sz w:val="22"/>
          <w:szCs w:val="18"/>
          <w:lang w:eastAsia="en-US"/>
        </w:rPr>
        <w:t xml:space="preserve">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reprezentuję/my polega na zasobach następującego/ych podmiot</w:t>
      </w:r>
      <w:r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D81B71" w:rsidRPr="00951D72" w:rsidRDefault="00D81B71" w:rsidP="00D81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D81B71" w:rsidRPr="00951D72" w:rsidTr="003604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oraz KRS/CEiDG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D81B71" w:rsidRPr="00951D72" w:rsidTr="003604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D81B71" w:rsidRPr="00951D72" w:rsidTr="003604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51D72" w:rsidRDefault="00D81B71" w:rsidP="003604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D81B71" w:rsidRPr="00951D72" w:rsidRDefault="00D81B71" w:rsidP="00D81B71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D81B71" w:rsidRPr="00951D72" w:rsidRDefault="00D81B71" w:rsidP="00D81B7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D81B71" w:rsidRDefault="00D81B71" w:rsidP="00D81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D81B71" w:rsidRPr="00951D72" w:rsidRDefault="00D81B71" w:rsidP="00D81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D81B71" w:rsidRPr="00951D72" w:rsidRDefault="00D81B71" w:rsidP="00D81B71">
      <w:pPr>
        <w:pStyle w:val="Akapitzlist"/>
        <w:autoSpaceDE w:val="0"/>
        <w:autoSpaceDN w:val="0"/>
        <w:adjustRightInd w:val="0"/>
        <w:ind w:left="36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>………….…………………………….………</w:t>
      </w:r>
    </w:p>
    <w:p w:rsidR="00D81B71" w:rsidRPr="00951D72" w:rsidRDefault="00D81B71" w:rsidP="00D81B71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D81B71" w:rsidRDefault="00D81B71" w:rsidP="00D81B71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D81B71" w:rsidRDefault="00D81B71" w:rsidP="00D81B71">
      <w:pPr>
        <w:autoSpaceDE w:val="0"/>
        <w:autoSpaceDN w:val="0"/>
        <w:adjustRightInd w:val="0"/>
        <w:ind w:left="0" w:firstLine="425"/>
        <w:jc w:val="center"/>
        <w:rPr>
          <w:b/>
          <w:sz w:val="18"/>
          <w:szCs w:val="24"/>
        </w:rPr>
      </w:pPr>
    </w:p>
    <w:p w:rsidR="00D81B71" w:rsidRPr="00ED470E" w:rsidRDefault="00D81B71" w:rsidP="00D81B71">
      <w:pPr>
        <w:autoSpaceDE w:val="0"/>
        <w:autoSpaceDN w:val="0"/>
        <w:adjustRightInd w:val="0"/>
        <w:ind w:left="0" w:firstLine="425"/>
        <w:jc w:val="right"/>
        <w:rPr>
          <w:sz w:val="18"/>
          <w:szCs w:val="24"/>
        </w:rPr>
      </w:pPr>
    </w:p>
    <w:p w:rsidR="00D81B71" w:rsidRPr="00847FAD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5 </w:t>
      </w:r>
      <w:r w:rsidRPr="00847FAD">
        <w:rPr>
          <w:b/>
          <w:i/>
          <w:sz w:val="22"/>
          <w:szCs w:val="22"/>
        </w:rPr>
        <w:t>do SIWZ</w:t>
      </w:r>
    </w:p>
    <w:p w:rsidR="00D81B71" w:rsidRPr="00281EE0" w:rsidRDefault="00D81B71" w:rsidP="00D81B71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30/SGMiŻ/2019</w:t>
      </w:r>
    </w:p>
    <w:p w:rsidR="00D81B71" w:rsidRDefault="00D81B71" w:rsidP="00D81B71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D81B71" w:rsidRDefault="00D81B71" w:rsidP="00D81B71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D81B71" w:rsidRDefault="00D81B71" w:rsidP="00D81B71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D81B71" w:rsidRDefault="00D81B71" w:rsidP="00D81B71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D81B71" w:rsidRPr="00052673" w:rsidRDefault="00D81B71" w:rsidP="00D81B71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WZÓR ZOBOWIĄZANIA</w:t>
      </w:r>
    </w:p>
    <w:p w:rsidR="00D81B71" w:rsidRPr="00052673" w:rsidRDefault="00D81B71" w:rsidP="00D81B71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 xml:space="preserve">do oddania do dyspozycji niezbędnych zasobów </w:t>
      </w:r>
    </w:p>
    <w:p w:rsidR="00D81B71" w:rsidRPr="00052673" w:rsidRDefault="00D81B71" w:rsidP="00D81B71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na potrzeby wykonania zamówienia</w:t>
      </w:r>
    </w:p>
    <w:p w:rsidR="00D81B71" w:rsidRPr="00951D72" w:rsidRDefault="00D81B71" w:rsidP="00D81B71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………………………………………………………………………………….……</w:t>
      </w: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D81B71" w:rsidRPr="00BE481B" w:rsidRDefault="00D81B71" w:rsidP="00D81B71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>na podstawie art. 22a ustawy z dnia 29 stycznia 2004r – Prawo zamówień publicznych  (t</w:t>
      </w:r>
      <w:r>
        <w:rPr>
          <w:sz w:val="22"/>
          <w:szCs w:val="22"/>
        </w:rPr>
        <w:t xml:space="preserve">. </w:t>
      </w:r>
      <w:r w:rsidRPr="00BE481B">
        <w:rPr>
          <w:sz w:val="22"/>
          <w:szCs w:val="22"/>
        </w:rPr>
        <w:t>j. Dz.U. z 201</w:t>
      </w:r>
      <w:r>
        <w:rPr>
          <w:sz w:val="22"/>
          <w:szCs w:val="22"/>
        </w:rPr>
        <w:t xml:space="preserve">9 </w:t>
      </w:r>
      <w:r w:rsidRPr="00BE481B">
        <w:rPr>
          <w:sz w:val="22"/>
          <w:szCs w:val="22"/>
        </w:rPr>
        <w:t>r</w:t>
      </w:r>
      <w:r>
        <w:rPr>
          <w:sz w:val="22"/>
          <w:szCs w:val="22"/>
        </w:rPr>
        <w:t>., poz. 1843)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D81B71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:rsidR="00D81B71" w:rsidRPr="00BE481B" w:rsidRDefault="00D81B71" w:rsidP="00D81B7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techniczne)</w:t>
      </w:r>
    </w:p>
    <w:p w:rsidR="00D81B71" w:rsidRPr="00BE481B" w:rsidRDefault="00D81B71" w:rsidP="00D81B71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D81B71" w:rsidRPr="00BE481B" w:rsidRDefault="00D81B71" w:rsidP="00D81B7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D81B71" w:rsidRPr="00BE481B" w:rsidRDefault="00D81B71" w:rsidP="00D81B7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D81B71" w:rsidRDefault="00D81B71" w:rsidP="00D81B71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p.n.</w:t>
      </w:r>
      <w:r w:rsidRPr="00BE481B">
        <w:rPr>
          <w:sz w:val="22"/>
          <w:szCs w:val="22"/>
        </w:rPr>
        <w:t>:</w:t>
      </w:r>
    </w:p>
    <w:p w:rsidR="00D81B71" w:rsidRPr="00052673" w:rsidRDefault="00D81B71" w:rsidP="00D81B7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052673">
        <w:rPr>
          <w:b/>
          <w:i/>
          <w:spacing w:val="-4"/>
          <w:sz w:val="22"/>
          <w:szCs w:val="22"/>
        </w:rPr>
        <w:t>„Dostawa mięsa i artykułów mięsnych oraz drobiu i produktów drobiowych dla Bieszczadzkiego Oddziału Straży Granicznej w Przemyślu”</w:t>
      </w:r>
      <w:r w:rsidRPr="00052673">
        <w:rPr>
          <w:b/>
          <w:i/>
          <w:color w:val="auto"/>
          <w:szCs w:val="18"/>
        </w:rPr>
        <w:t xml:space="preserve">     </w:t>
      </w:r>
    </w:p>
    <w:p w:rsidR="00D81B71" w:rsidRPr="00BE481B" w:rsidRDefault="00D81B71" w:rsidP="00D81B71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D81B71" w:rsidRPr="00BE481B" w:rsidRDefault="00D81B71" w:rsidP="00D81B71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D81B71" w:rsidRPr="00BE481B" w:rsidRDefault="00D81B71" w:rsidP="00D81B71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D81B71" w:rsidRPr="00BE481B" w:rsidRDefault="00D81B71" w:rsidP="00D81B7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………………………………………………………………...………</w:t>
      </w:r>
    </w:p>
    <w:p w:rsidR="00D81B71" w:rsidRPr="00BE481B" w:rsidRDefault="00D81B71" w:rsidP="00D81B71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D81B71" w:rsidRPr="00BE481B" w:rsidRDefault="00D81B71" w:rsidP="00D81B7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D81B71" w:rsidRPr="00BE481B" w:rsidRDefault="00D81B71" w:rsidP="00D81B71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okres na jaki udostępniam Wykonawcy zasoby przy wykonywaniu zamówienia publicznego:</w:t>
      </w:r>
    </w:p>
    <w:p w:rsidR="00D81B71" w:rsidRPr="00BE481B" w:rsidRDefault="00D81B71" w:rsidP="00D81B7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:rsidR="00D81B71" w:rsidRDefault="00D81B71" w:rsidP="00D81B71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D81B71" w:rsidRPr="00951D72" w:rsidRDefault="00D81B71" w:rsidP="00D81B71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D81B71" w:rsidRDefault="00D81B71" w:rsidP="00D81B71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D81B71" w:rsidRDefault="00D81B71" w:rsidP="00D81B71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D81B71" w:rsidRPr="000F3A1F" w:rsidRDefault="00D81B71" w:rsidP="00D81B71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D81B71" w:rsidRPr="00467DB8" w:rsidRDefault="00D81B71" w:rsidP="00D81B71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  <w:r w:rsidRPr="00BE481B">
        <w:rPr>
          <w:i/>
          <w:sz w:val="16"/>
          <w:szCs w:val="16"/>
        </w:rPr>
        <w:t xml:space="preserve"> </w:t>
      </w:r>
    </w:p>
    <w:p w:rsidR="00D81B71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D81B71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D81B71" w:rsidRDefault="00D81B71" w:rsidP="00D81B7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2E3A3D" w:rsidRDefault="002E3A3D">
      <w:bookmarkStart w:id="1" w:name="_GoBack"/>
      <w:bookmarkEnd w:id="1"/>
    </w:p>
    <w:sectPr w:rsidR="002E3A3D" w:rsidSect="008C093F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71" w:rsidRDefault="00D81B71" w:rsidP="00D81B71">
      <w:r>
        <w:separator/>
      </w:r>
    </w:p>
  </w:endnote>
  <w:endnote w:type="continuationSeparator" w:id="0">
    <w:p w:rsidR="00D81B71" w:rsidRDefault="00D81B71" w:rsidP="00D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717209"/>
      <w:docPartObj>
        <w:docPartGallery w:val="Page Numbers (Bottom of Page)"/>
        <w:docPartUnique/>
      </w:docPartObj>
    </w:sdtPr>
    <w:sdtContent>
      <w:p w:rsidR="00D81B71" w:rsidRDefault="00D81B71">
        <w:pPr>
          <w:pStyle w:val="Stopka"/>
          <w:jc w:val="right"/>
        </w:pPr>
      </w:p>
    </w:sdtContent>
  </w:sdt>
  <w:p w:rsidR="00D81B71" w:rsidRDefault="00D81B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55728836"/>
      <w:docPartObj>
        <w:docPartGallery w:val="Page Numbers (Bottom of Page)"/>
        <w:docPartUnique/>
      </w:docPartObj>
    </w:sdtPr>
    <w:sdtEndPr/>
    <w:sdtContent>
      <w:p w:rsidR="00B71027" w:rsidRPr="00650C14" w:rsidRDefault="00D81B71" w:rsidP="007C3225">
        <w:pPr>
          <w:pStyle w:val="Stopka"/>
          <w:jc w:val="center"/>
          <w:rPr>
            <w:i/>
            <w:sz w:val="18"/>
            <w:szCs w:val="18"/>
          </w:rPr>
        </w:pPr>
      </w:p>
      <w:p w:rsidR="00B71027" w:rsidRPr="00650C14" w:rsidRDefault="00D81B71">
        <w:pPr>
          <w:pStyle w:val="Stopka"/>
          <w:jc w:val="right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71" w:rsidRDefault="00D81B71" w:rsidP="00D81B71">
      <w:r>
        <w:separator/>
      </w:r>
    </w:p>
  </w:footnote>
  <w:footnote w:type="continuationSeparator" w:id="0">
    <w:p w:rsidR="00D81B71" w:rsidRDefault="00D81B71" w:rsidP="00D81B71">
      <w:r>
        <w:continuationSeparator/>
      </w:r>
    </w:p>
  </w:footnote>
  <w:footnote w:id="1">
    <w:p w:rsidR="00D81B71" w:rsidRDefault="00D81B71" w:rsidP="00D81B71">
      <w:pPr>
        <w:pStyle w:val="Tekstprzypisudolnego"/>
        <w:numPr>
          <w:ilvl w:val="0"/>
          <w:numId w:val="9"/>
        </w:numPr>
        <w:rPr>
          <w:i/>
          <w:sz w:val="18"/>
          <w:szCs w:val="18"/>
        </w:rPr>
      </w:pPr>
      <w:r w:rsidRPr="00E76C9D">
        <w:rPr>
          <w:i/>
          <w:sz w:val="18"/>
          <w:szCs w:val="18"/>
        </w:rPr>
        <w:t>Należy wypełnić jeżeli zachodzą przesłanki wykluczenia</w:t>
      </w:r>
    </w:p>
    <w:p w:rsidR="00D81B71" w:rsidRDefault="00D81B71" w:rsidP="00D81B71">
      <w:pPr>
        <w:pStyle w:val="Tekstprzypisudolnego"/>
        <w:ind w:left="-425" w:firstLine="0"/>
        <w:rPr>
          <w:i/>
          <w:sz w:val="18"/>
          <w:szCs w:val="18"/>
        </w:rPr>
      </w:pPr>
    </w:p>
    <w:p w:rsidR="00D81B71" w:rsidRPr="00ED470E" w:rsidRDefault="00D81B71" w:rsidP="00D81B71">
      <w:pPr>
        <w:pStyle w:val="Tekstprzypisudolnego"/>
        <w:ind w:left="-425" w:firstLine="0"/>
        <w:jc w:val="right"/>
        <w:rPr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27" w:rsidRDefault="00D81B71" w:rsidP="00947D16">
    <w:pPr>
      <w:pStyle w:val="Nagwek"/>
      <w:ind w:left="0" w:firstLine="0"/>
    </w:pPr>
  </w:p>
  <w:p w:rsidR="00B71027" w:rsidRDefault="00D81B71" w:rsidP="00947D1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27" w:rsidRPr="008C093F" w:rsidRDefault="00D81B71" w:rsidP="008C093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10151BD"/>
    <w:multiLevelType w:val="hybridMultilevel"/>
    <w:tmpl w:val="C8B688E8"/>
    <w:lvl w:ilvl="0" w:tplc="C88AE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6" w15:restartNumberingAfterBreak="0">
    <w:nsid w:val="5DF728E3"/>
    <w:multiLevelType w:val="hybridMultilevel"/>
    <w:tmpl w:val="99A03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8485C"/>
    <w:multiLevelType w:val="hybridMultilevel"/>
    <w:tmpl w:val="51D6F206"/>
    <w:lvl w:ilvl="0" w:tplc="D088776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BE"/>
    <w:rsid w:val="000232BE"/>
    <w:rsid w:val="002E3A3D"/>
    <w:rsid w:val="00D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F6A6"/>
  <w15:chartTrackingRefBased/>
  <w15:docId w15:val="{FA01F2F5-D002-415A-80FF-9CD5128F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B71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B71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B71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1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81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1B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1B71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1B7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81B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81B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1B7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81B71"/>
    <w:rPr>
      <w:color w:val="0000FF"/>
      <w:u w:val="single"/>
    </w:rPr>
  </w:style>
  <w:style w:type="paragraph" w:customStyle="1" w:styleId="pkt">
    <w:name w:val="pkt"/>
    <w:basedOn w:val="Normalny"/>
    <w:rsid w:val="00D81B71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81B7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81B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1B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8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8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1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81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81B7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81B71"/>
  </w:style>
  <w:style w:type="paragraph" w:styleId="Tekstpodstawowy">
    <w:name w:val="Body Text"/>
    <w:basedOn w:val="Normalny"/>
    <w:link w:val="TekstpodstawowyZnak"/>
    <w:qFormat/>
    <w:rsid w:val="00D81B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81B71"/>
    <w:rPr>
      <w:b w:val="0"/>
      <w:bCs w:val="0"/>
    </w:rPr>
  </w:style>
  <w:style w:type="paragraph" w:customStyle="1" w:styleId="Standardowy1">
    <w:name w:val="Standardowy1"/>
    <w:rsid w:val="00D81B71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81B71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81B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81B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1B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81B71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81B71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81B71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81B71"/>
    <w:rPr>
      <w:color w:val="auto"/>
    </w:rPr>
  </w:style>
  <w:style w:type="paragraph" w:styleId="Akapitzlist">
    <w:name w:val="List Paragraph"/>
    <w:basedOn w:val="Normalny"/>
    <w:uiPriority w:val="34"/>
    <w:qFormat/>
    <w:rsid w:val="00D81B71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81B71"/>
  </w:style>
  <w:style w:type="character" w:customStyle="1" w:styleId="TekstprzypisukocowegoZnak">
    <w:name w:val="Tekst przypisu końcowego Znak"/>
    <w:basedOn w:val="Domylnaczcionkaakapitu"/>
    <w:link w:val="Tekstprzypisukocowego"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81B71"/>
    <w:rPr>
      <w:vertAlign w:val="superscript"/>
    </w:rPr>
  </w:style>
  <w:style w:type="paragraph" w:styleId="Bezodstpw">
    <w:name w:val="No Spacing"/>
    <w:qFormat/>
    <w:rsid w:val="00D8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81B71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81B71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81B7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81B71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81B7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81B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81B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81B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81B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81B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81B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81B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81B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81B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81B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81B71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81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81B71"/>
    <w:rPr>
      <w:color w:val="800080"/>
      <w:u w:val="single"/>
    </w:rPr>
  </w:style>
  <w:style w:type="table" w:styleId="Tabela-Motyw">
    <w:name w:val="Table Theme"/>
    <w:basedOn w:val="Standardowy"/>
    <w:rsid w:val="00D81B71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81B71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81B71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81B71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81B71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81B71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81B71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81B71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81B71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81B71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81B71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81B71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81B71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B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D81B71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71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D81B71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D81B71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D81B71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81B71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81B71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B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81B71"/>
    <w:rPr>
      <w:vertAlign w:val="superscript"/>
    </w:rPr>
  </w:style>
  <w:style w:type="paragraph" w:customStyle="1" w:styleId="H1">
    <w:name w:val="H1"/>
    <w:basedOn w:val="Normalny"/>
    <w:rsid w:val="00D81B71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D81B71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D81B7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81B71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D81B71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D81B71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D81B71"/>
    <w:pPr>
      <w:widowControl w:val="0"/>
      <w:numPr>
        <w:numId w:val="4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D81B71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81B71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B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B71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81B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B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B7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81B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ytuksiki">
    <w:name w:val="Book Title"/>
    <w:qFormat/>
    <w:rsid w:val="00D81B71"/>
    <w:rPr>
      <w:b/>
      <w:bCs/>
      <w:smallCaps/>
      <w:spacing w:val="5"/>
    </w:rPr>
  </w:style>
  <w:style w:type="character" w:customStyle="1" w:styleId="FontStyle26">
    <w:name w:val="Font Style26"/>
    <w:rsid w:val="00D81B71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D81B7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81B7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D81B71"/>
    <w:pPr>
      <w:spacing w:line="360" w:lineRule="auto"/>
      <w:ind w:left="1497" w:hanging="510"/>
    </w:pPr>
    <w:rPr>
      <w:rFonts w:ascii="Times" w:hAnsi="Times" w:cs="Arial"/>
      <w:bCs/>
      <w:sz w:val="24"/>
    </w:rPr>
  </w:style>
  <w:style w:type="paragraph" w:styleId="Tytu">
    <w:name w:val="Title"/>
    <w:basedOn w:val="Normalny"/>
    <w:next w:val="Podtytu"/>
    <w:link w:val="TytuZnak"/>
    <w:qFormat/>
    <w:rsid w:val="00D81B71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D81B7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2752</Words>
  <Characters>16513</Characters>
  <Application>Microsoft Office Word</Application>
  <DocSecurity>0</DocSecurity>
  <Lines>137</Lines>
  <Paragraphs>38</Paragraphs>
  <ScaleCrop>false</ScaleCrop>
  <Company>Straż Graniczna</Company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2019-11-13T13:49:00Z</dcterms:created>
  <dcterms:modified xsi:type="dcterms:W3CDTF">2019-11-13T13:51:00Z</dcterms:modified>
</cp:coreProperties>
</file>